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BA" w:rsidRDefault="00D475A0" w:rsidP="00C977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TÁJÉKOZTATÓ </w:t>
      </w:r>
    </w:p>
    <w:p w:rsidR="00D475A0" w:rsidRDefault="00D475A0" w:rsidP="00B236B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</w:t>
      </w:r>
      <w:r w:rsidR="00C977D3" w:rsidRPr="00C977D3">
        <w:rPr>
          <w:rFonts w:ascii="Garamond" w:hAnsi="Garamond"/>
          <w:b/>
          <w:sz w:val="24"/>
          <w:szCs w:val="24"/>
        </w:rPr>
        <w:t>HELYI NÉPSZAVAZÁS</w:t>
      </w:r>
      <w:r w:rsidR="00C977D3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EREDMÉNYÉRŐL</w:t>
      </w:r>
    </w:p>
    <w:p w:rsidR="00D475A0" w:rsidRDefault="00D475A0" w:rsidP="00C977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27BF7" w:rsidRPr="00C977D3" w:rsidRDefault="00C977D3" w:rsidP="00C977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BUDAPEST FŐVÁROS XII. KERÜLET</w:t>
      </w:r>
    </w:p>
    <w:p w:rsidR="00C977D3" w:rsidRPr="00C977D3" w:rsidRDefault="00C977D3" w:rsidP="00C977D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77D3">
        <w:rPr>
          <w:rFonts w:ascii="Garamond" w:hAnsi="Garamond"/>
          <w:b/>
          <w:sz w:val="24"/>
          <w:szCs w:val="24"/>
        </w:rPr>
        <w:t>2015.  MÁJUS 17.</w:t>
      </w:r>
    </w:p>
    <w:p w:rsidR="00C977D3" w:rsidRDefault="00C977D3" w:rsidP="00C977D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77D3" w:rsidRDefault="00C977D3" w:rsidP="00C977D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77D3" w:rsidRDefault="00C977D3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népszavazásra bocsátott kérdés:</w:t>
      </w:r>
    </w:p>
    <w:p w:rsidR="00C977D3" w:rsidRDefault="00C977D3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77D3" w:rsidRPr="00C977D3" w:rsidRDefault="00C977D3" w:rsidP="00C977D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977D3">
        <w:rPr>
          <w:rFonts w:ascii="Garamond" w:hAnsi="Garamond"/>
          <w:i/>
          <w:sz w:val="24"/>
          <w:szCs w:val="24"/>
        </w:rPr>
        <w:t>„Egyetért-e Ön a Normafa területének helyreállításával a Budapest Főváros XII. kerület Hegyvidéki Önkormányzat Képviselő-testületének 10/2015. (I.27.) számú határozatában foglaltak szerint?”</w:t>
      </w:r>
    </w:p>
    <w:p w:rsidR="00C977D3" w:rsidRDefault="00C977D3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77D3" w:rsidRDefault="00C977D3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helyi népszavazás rendben lezajlott Budapest Főváros XII. kerület összes szavazókörében. </w:t>
      </w:r>
    </w:p>
    <w:p w:rsidR="00A61E9F" w:rsidRDefault="00A61E9F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1E9F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 részvételi adatai:</w:t>
      </w: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A61E9F" w:rsidRPr="00A61E9F" w:rsidTr="00A61E9F">
        <w:tc>
          <w:tcPr>
            <w:tcW w:w="2943" w:type="dxa"/>
          </w:tcPr>
          <w:p w:rsid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>A választópolgárok száma</w:t>
            </w:r>
          </w:p>
          <w:p w:rsidR="00A61E9F" w:rsidRP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(fő)</w:t>
            </w:r>
          </w:p>
        </w:tc>
        <w:tc>
          <w:tcPr>
            <w:tcW w:w="3119" w:type="dxa"/>
          </w:tcPr>
          <w:p w:rsid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>A szavazóként megjelent választópolgárok száma</w:t>
            </w:r>
          </w:p>
          <w:p w:rsidR="00A61E9F" w:rsidRP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(fő)</w:t>
            </w:r>
          </w:p>
        </w:tc>
        <w:tc>
          <w:tcPr>
            <w:tcW w:w="3260" w:type="dxa"/>
          </w:tcPr>
          <w:p w:rsid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>Részvételi arány</w:t>
            </w:r>
          </w:p>
          <w:p w:rsidR="00A61E9F" w:rsidRP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(%)</w:t>
            </w:r>
          </w:p>
        </w:tc>
      </w:tr>
      <w:tr w:rsidR="00A61E9F" w:rsidTr="00A61E9F">
        <w:tc>
          <w:tcPr>
            <w:tcW w:w="2943" w:type="dxa"/>
          </w:tcPr>
          <w:p w:rsidR="00A61E9F" w:rsidRDefault="00E1168C" w:rsidP="00E116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168C">
              <w:rPr>
                <w:rFonts w:ascii="Garamond" w:hAnsi="Garamond"/>
                <w:sz w:val="24"/>
                <w:szCs w:val="24"/>
              </w:rPr>
              <w:t>47911</w:t>
            </w:r>
          </w:p>
        </w:tc>
        <w:tc>
          <w:tcPr>
            <w:tcW w:w="3119" w:type="dxa"/>
          </w:tcPr>
          <w:p w:rsidR="00A61E9F" w:rsidRDefault="00E1168C" w:rsidP="00E116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168C">
              <w:rPr>
                <w:rFonts w:ascii="Garamond" w:hAnsi="Garamond"/>
                <w:sz w:val="24"/>
                <w:szCs w:val="24"/>
              </w:rPr>
              <w:t>13111</w:t>
            </w:r>
          </w:p>
        </w:tc>
        <w:tc>
          <w:tcPr>
            <w:tcW w:w="3260" w:type="dxa"/>
          </w:tcPr>
          <w:p w:rsidR="00A61E9F" w:rsidRDefault="00CF691F" w:rsidP="00E116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27,37</w:t>
            </w:r>
            <w:r w:rsidR="00E1168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A61E9F" w:rsidRDefault="00A61E9F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61E9F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helyi népszavazásra bocsátott kérdésre adott igen és nem szavazatok száma:</w:t>
      </w:r>
    </w:p>
    <w:p w:rsidR="00A61E9F" w:rsidRDefault="00A61E9F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1E9F" w:rsidRPr="00A61E9F" w:rsidTr="00A61E9F">
        <w:tc>
          <w:tcPr>
            <w:tcW w:w="4606" w:type="dxa"/>
          </w:tcPr>
          <w:p w:rsidR="00D475A0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 xml:space="preserve">Igen </w:t>
            </w:r>
          </w:p>
          <w:p w:rsidR="00A61E9F" w:rsidRP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>szavazatok száma</w:t>
            </w:r>
          </w:p>
        </w:tc>
        <w:tc>
          <w:tcPr>
            <w:tcW w:w="4606" w:type="dxa"/>
          </w:tcPr>
          <w:p w:rsidR="00D475A0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 xml:space="preserve">Nem </w:t>
            </w:r>
          </w:p>
          <w:p w:rsidR="00A61E9F" w:rsidRPr="00A61E9F" w:rsidRDefault="00A61E9F" w:rsidP="00A61E9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1E9F">
              <w:rPr>
                <w:rFonts w:ascii="Garamond" w:hAnsi="Garamond"/>
                <w:b/>
                <w:sz w:val="24"/>
                <w:szCs w:val="24"/>
              </w:rPr>
              <w:t>szavazatok száma</w:t>
            </w:r>
          </w:p>
        </w:tc>
      </w:tr>
      <w:tr w:rsidR="00A61E9F" w:rsidTr="00A61E9F">
        <w:tc>
          <w:tcPr>
            <w:tcW w:w="4606" w:type="dxa"/>
          </w:tcPr>
          <w:p w:rsidR="00A61E9F" w:rsidRDefault="00E1168C" w:rsidP="00E116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168C">
              <w:rPr>
                <w:rFonts w:ascii="Garamond" w:hAnsi="Garamond"/>
                <w:sz w:val="24"/>
                <w:szCs w:val="24"/>
              </w:rPr>
              <w:t>10561</w:t>
            </w:r>
          </w:p>
        </w:tc>
        <w:tc>
          <w:tcPr>
            <w:tcW w:w="4606" w:type="dxa"/>
          </w:tcPr>
          <w:p w:rsidR="00A61E9F" w:rsidRDefault="00E1168C" w:rsidP="00E116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1168C">
              <w:rPr>
                <w:rFonts w:ascii="Garamond" w:hAnsi="Garamond"/>
                <w:sz w:val="24"/>
                <w:szCs w:val="24"/>
              </w:rPr>
              <w:t>2479</w:t>
            </w:r>
          </w:p>
        </w:tc>
      </w:tr>
    </w:tbl>
    <w:p w:rsidR="00A61E9F" w:rsidRDefault="00A61E9F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C977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FE51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</w:t>
      </w:r>
      <w:r w:rsidRPr="00FE519E">
        <w:rPr>
          <w:rFonts w:ascii="Garamond" w:hAnsi="Garamond"/>
          <w:sz w:val="24"/>
          <w:szCs w:val="24"/>
        </w:rPr>
        <w:t>épszavazás kezdeményezéséről, az európai polgári kezdeményezésről, valamint a népszavazási eljárásról</w:t>
      </w:r>
      <w:r>
        <w:rPr>
          <w:rFonts w:ascii="Garamond" w:hAnsi="Garamond"/>
          <w:sz w:val="24"/>
          <w:szCs w:val="24"/>
        </w:rPr>
        <w:t xml:space="preserve"> szóló </w:t>
      </w:r>
      <w:r w:rsidRPr="00FE519E">
        <w:rPr>
          <w:rFonts w:ascii="Garamond" w:hAnsi="Garamond"/>
          <w:sz w:val="24"/>
          <w:szCs w:val="24"/>
        </w:rPr>
        <w:t>2013. évi CCXXXVIII. törvény</w:t>
      </w:r>
      <w:r>
        <w:rPr>
          <w:rFonts w:ascii="Garamond" w:hAnsi="Garamond"/>
          <w:sz w:val="24"/>
          <w:szCs w:val="24"/>
        </w:rPr>
        <w:t xml:space="preserve"> 59. §</w:t>
      </w:r>
      <w:proofErr w:type="spellStart"/>
      <w:r>
        <w:rPr>
          <w:rFonts w:ascii="Garamond" w:hAnsi="Garamond"/>
          <w:sz w:val="24"/>
          <w:szCs w:val="24"/>
        </w:rPr>
        <w:t>-</w:t>
      </w:r>
      <w:proofErr w:type="gramStart"/>
      <w:r>
        <w:rPr>
          <w:rFonts w:ascii="Garamond" w:hAnsi="Garamond"/>
          <w:sz w:val="24"/>
          <w:szCs w:val="24"/>
        </w:rPr>
        <w:t>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alapján a 2015. május 17. napjára kitűzött helyi népszavazás</w:t>
      </w:r>
    </w:p>
    <w:p w:rsidR="00FE519E" w:rsidRDefault="00FE519E" w:rsidP="00FE51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FE519E" w:rsidP="00FE51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519E" w:rsidRDefault="00FE519E" w:rsidP="00FE51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519E" w:rsidRPr="00E1168C" w:rsidRDefault="00FE519E" w:rsidP="00FE51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1168C">
        <w:rPr>
          <w:rFonts w:ascii="Garamond" w:hAnsi="Garamond"/>
          <w:b/>
          <w:sz w:val="24"/>
          <w:szCs w:val="24"/>
        </w:rPr>
        <w:t>ÉRVÉNYTELEN</w:t>
      </w:r>
      <w:r w:rsidR="00FF067D">
        <w:rPr>
          <w:rFonts w:ascii="Garamond" w:hAnsi="Garamond"/>
          <w:b/>
          <w:sz w:val="24"/>
          <w:szCs w:val="24"/>
        </w:rPr>
        <w:t>.</w:t>
      </w:r>
    </w:p>
    <w:p w:rsidR="00FE519E" w:rsidRPr="00FE519E" w:rsidRDefault="00FE519E" w:rsidP="00FE519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E519E" w:rsidRDefault="00FE519E" w:rsidP="00FE51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519E">
        <w:rPr>
          <w:rFonts w:ascii="Garamond" w:hAnsi="Garamond"/>
          <w:sz w:val="24"/>
          <w:szCs w:val="24"/>
        </w:rPr>
        <w:t xml:space="preserve">   </w:t>
      </w:r>
    </w:p>
    <w:p w:rsidR="00FE519E" w:rsidRDefault="00FE519E" w:rsidP="00FE51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E519E" w:rsidRDefault="005675EA" w:rsidP="005675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eredmény jogerős.</w:t>
      </w:r>
    </w:p>
    <w:p w:rsidR="00FE519E" w:rsidRDefault="00FE519E" w:rsidP="00FE51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E1168C" w:rsidRDefault="00E1168C" w:rsidP="00FE51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E1168C" w:rsidRDefault="00E1168C" w:rsidP="00FE51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E519E" w:rsidRDefault="00FE519E" w:rsidP="00FE51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Helyi Választási Iroda</w:t>
      </w:r>
    </w:p>
    <w:sectPr w:rsidR="00FE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D3"/>
    <w:rsid w:val="00435F78"/>
    <w:rsid w:val="00527864"/>
    <w:rsid w:val="005675EA"/>
    <w:rsid w:val="008F1228"/>
    <w:rsid w:val="009B4C44"/>
    <w:rsid w:val="00A61E9F"/>
    <w:rsid w:val="00B236BA"/>
    <w:rsid w:val="00C977D3"/>
    <w:rsid w:val="00CF691F"/>
    <w:rsid w:val="00D475A0"/>
    <w:rsid w:val="00E1168C"/>
    <w:rsid w:val="00FE519E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6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Jónai Zsuzsanna dr.</dc:creator>
  <cp:lastModifiedBy>Jónai Zsuzsanna dr.</cp:lastModifiedBy>
  <cp:revision>5</cp:revision>
  <dcterms:created xsi:type="dcterms:W3CDTF">2015-06-04T12:21:00Z</dcterms:created>
  <dcterms:modified xsi:type="dcterms:W3CDTF">2015-06-04T12:23:00Z</dcterms:modified>
</cp:coreProperties>
</file>