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97" w:rsidRPr="00F27897" w:rsidRDefault="00F27897" w:rsidP="00F2789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F2789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Az Önkormányzat önként vállalt feladatai</w:t>
      </w:r>
    </w:p>
    <w:p w:rsidR="00F27897" w:rsidRPr="00F27897" w:rsidRDefault="00F27897" w:rsidP="00F2789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21"/>
      </w:tblGrid>
      <w:tr w:rsidR="00F27897" w:rsidRPr="00F27897" w:rsidTr="003D5F71">
        <w:tc>
          <w:tcPr>
            <w:tcW w:w="4610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Feladat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Jogszabályhely megjelölése vagy a feladat-ellátás alapja</w:t>
            </w:r>
          </w:p>
        </w:tc>
      </w:tr>
      <w:tr w:rsidR="00F27897" w:rsidRPr="00F27897" w:rsidTr="003D5F71">
        <w:tc>
          <w:tcPr>
            <w:tcW w:w="9215" w:type="dxa"/>
            <w:gridSpan w:val="2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1. Egészségügyi feladatok</w:t>
            </w: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27897" w:rsidRPr="00F27897" w:rsidTr="003D5F71">
        <w:tc>
          <w:tcPr>
            <w:tcW w:w="4610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1.1 Kábítószerügyi Egyeztető Fórum működtetése 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239/2006. (XII. 7.) Kt. határozat</w:t>
            </w:r>
          </w:p>
        </w:tc>
      </w:tr>
      <w:tr w:rsidR="00F27897" w:rsidRPr="00F27897" w:rsidTr="003D5F71">
        <w:tc>
          <w:tcPr>
            <w:tcW w:w="4610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1.2. Otthoni szakápolás biztosítása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Éves költségvetési rendelet szerint</w:t>
            </w:r>
          </w:p>
        </w:tc>
      </w:tr>
      <w:tr w:rsidR="00F27897" w:rsidRPr="00F27897" w:rsidTr="003D5F71">
        <w:tc>
          <w:tcPr>
            <w:tcW w:w="9215" w:type="dxa"/>
            <w:gridSpan w:val="2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2. Szociális és gyermekvédelmi feladatok</w:t>
            </w: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27897" w:rsidRPr="00F27897" w:rsidTr="003D5F71">
        <w:tc>
          <w:tcPr>
            <w:tcW w:w="4610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2.1. </w:t>
            </w:r>
            <w:proofErr w:type="spellStart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Bursa</w:t>
            </w:r>
            <w:proofErr w:type="spellEnd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Hungarica Felsőoktatási Önkormányzati Ösztöndíj biztosítása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u-HU"/>
              </w:rPr>
              <w:t>40/2015. (XII.22.) Ök. rendelet 9. §</w:t>
            </w:r>
          </w:p>
        </w:tc>
      </w:tr>
      <w:tr w:rsidR="00F27897" w:rsidRPr="00F27897" w:rsidTr="003D5F71">
        <w:tc>
          <w:tcPr>
            <w:tcW w:w="4610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2.2. Gyermekétkeztetési térítési díjkedvezmény, kedvezményes szünidei gyermekétkeztetés 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7/2012. (III. 6.) Ök. rendelet 9. §, 9/A. §</w:t>
            </w:r>
          </w:p>
        </w:tc>
      </w:tr>
      <w:tr w:rsidR="00F27897" w:rsidRPr="00F27897" w:rsidTr="003D5F71">
        <w:tc>
          <w:tcPr>
            <w:tcW w:w="4610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2.3. Gyermekes családok támogatása (születési támogatás, gyógyászati segédeszköz vásárlásának támogatása, tanévkezdési támogatás, iskolai tanulók szociális ösztöndíja, táborozási támogatás nyújtása)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40/2015. (XII.22.) Ök. rendelet 4-8. §</w:t>
            </w:r>
          </w:p>
        </w:tc>
      </w:tr>
      <w:tr w:rsidR="00F27897" w:rsidRPr="00F27897" w:rsidTr="003D5F71">
        <w:tc>
          <w:tcPr>
            <w:tcW w:w="4610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2.4. Kiegészítő lakbértámogatás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23/2007. (VI. 18.) Ök. rendelet 49/A-49/F. §</w:t>
            </w:r>
          </w:p>
        </w:tc>
      </w:tr>
      <w:tr w:rsidR="00F27897" w:rsidRPr="00F27897" w:rsidTr="003D5F71">
        <w:tc>
          <w:tcPr>
            <w:tcW w:w="4610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2.5. Támogató szolgálat működtetése</w:t>
            </w: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10/2005. (VIII. 10.) Ök. rendelet 10. §, 84/2007. (IV. 19.) Kt. határozat</w:t>
            </w:r>
          </w:p>
        </w:tc>
      </w:tr>
      <w:tr w:rsidR="00F27897" w:rsidRPr="00F27897" w:rsidTr="003D5F71">
        <w:tc>
          <w:tcPr>
            <w:tcW w:w="4610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2.6. Szenvedélybetegek közösségi ellátása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10/2005. (VIII. 10.) Ök. rendelet 9. §, </w:t>
            </w: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158/2006. (VII. 27.) Kt. határozat</w:t>
            </w:r>
          </w:p>
        </w:tc>
      </w:tr>
      <w:tr w:rsidR="00F27897" w:rsidRPr="00F27897" w:rsidTr="003D5F71">
        <w:tc>
          <w:tcPr>
            <w:tcW w:w="4610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2.7. Pszichiátriai betegek közösségi ellátása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10/2005. (VIII. 10.) Ök. rendelet 8. §</w:t>
            </w:r>
          </w:p>
        </w:tc>
      </w:tr>
      <w:tr w:rsidR="00F27897" w:rsidRPr="00F27897" w:rsidTr="003D5F71">
        <w:tc>
          <w:tcPr>
            <w:tcW w:w="4610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2.8. „Nemcsak a húszéveseké a világháló” 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Együttműködési megállapodás</w:t>
            </w:r>
          </w:p>
        </w:tc>
      </w:tr>
      <w:tr w:rsidR="00F27897" w:rsidRPr="00F27897" w:rsidTr="003D5F71">
        <w:tc>
          <w:tcPr>
            <w:tcW w:w="4610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2.9. Utcai szociális munka 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10/2005. (VIII. 10.) Ök. rendelet 11. §</w:t>
            </w:r>
          </w:p>
        </w:tc>
      </w:tr>
      <w:tr w:rsidR="00F27897" w:rsidRPr="00F27897" w:rsidTr="003D5F71">
        <w:tc>
          <w:tcPr>
            <w:tcW w:w="9215" w:type="dxa"/>
            <w:gridSpan w:val="2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3. Környezetvédelmi feladatok</w:t>
            </w: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F27897" w:rsidRPr="00F27897" w:rsidTr="003D5F71">
        <w:tc>
          <w:tcPr>
            <w:tcW w:w="4610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3.1. Hulladékgazdálkodási feladatok (szelektív hulladékgyűjtés, zöldhulladék-kezelés), kerületi fakataszter elkészítése, zöldfelület-fenntartási és </w:t>
            </w:r>
            <w:proofErr w:type="spellStart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-fejlesztési</w:t>
            </w:r>
            <w:proofErr w:type="spellEnd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programok, komposztálási program, lakossági szemléletformálási programok 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Éves költségvetési rendelet szerint</w:t>
            </w:r>
          </w:p>
        </w:tc>
      </w:tr>
      <w:tr w:rsidR="00F27897" w:rsidRPr="00F27897" w:rsidTr="003D5F71">
        <w:trPr>
          <w:trHeight w:val="581"/>
        </w:trPr>
        <w:tc>
          <w:tcPr>
            <w:tcW w:w="4610" w:type="dxa"/>
          </w:tcPr>
          <w:p w:rsidR="00F27897" w:rsidRPr="00F27897" w:rsidRDefault="00F27897" w:rsidP="00F27897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3.2. Természet- és Környezetvédelmi Polgárőr Egyesület működésének támogatása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Éves költségvetési rendelet szerint</w:t>
            </w: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F27897" w:rsidRPr="00F27897" w:rsidRDefault="00F27897" w:rsidP="00F27897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0"/>
          <w:lang w:eastAsia="hu-HU"/>
        </w:rPr>
      </w:pPr>
      <w:r w:rsidRPr="00F27897">
        <w:rPr>
          <w:rFonts w:ascii="Garamond" w:eastAsia="Times New Roman" w:hAnsi="Garamond" w:cs="Times New Roman"/>
          <w:color w:val="000000"/>
          <w:sz w:val="24"/>
          <w:szCs w:val="20"/>
          <w:lang w:eastAsia="hu-H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F27897" w:rsidRPr="00F27897" w:rsidTr="003D5F71">
        <w:trPr>
          <w:trHeight w:val="838"/>
        </w:trPr>
        <w:tc>
          <w:tcPr>
            <w:tcW w:w="9215" w:type="dxa"/>
            <w:gridSpan w:val="2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4. Kommunikációs feladatok</w:t>
            </w: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27897" w:rsidRPr="00F27897" w:rsidTr="003D5F71">
        <w:tc>
          <w:tcPr>
            <w:tcW w:w="4610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4.1. Hirdetés, lakossági tájékoztató, média, rendezvény, Hegyvidék Kártya program</w:t>
            </w:r>
            <w:proofErr w:type="gramStart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,  weblap</w:t>
            </w:r>
            <w:proofErr w:type="gramEnd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karbantartás, helyi lapkiadás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Éves költségvetési rendelet szerint</w:t>
            </w:r>
          </w:p>
        </w:tc>
      </w:tr>
      <w:tr w:rsidR="00F27897" w:rsidRPr="00F27897" w:rsidTr="003D5F71">
        <w:tc>
          <w:tcPr>
            <w:tcW w:w="9215" w:type="dxa"/>
            <w:gridSpan w:val="2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5. Kulturális, Oktatási, Sport feladatok</w:t>
            </w: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F27897" w:rsidRPr="00F27897" w:rsidTr="003D5F71">
        <w:tc>
          <w:tcPr>
            <w:tcW w:w="4610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5.1. Alapítványok, egyházak, kulturális, civil és egyéb szervezetek támogatása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Éves költségvetési rendelet szerint</w:t>
            </w:r>
          </w:p>
        </w:tc>
      </w:tr>
      <w:tr w:rsidR="00F27897" w:rsidRPr="00F27897" w:rsidTr="003D5F71">
        <w:tc>
          <w:tcPr>
            <w:tcW w:w="4610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5.2. CD- és könyvkiadás támogatása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Éves költségvetési rendelet szerint</w:t>
            </w:r>
          </w:p>
        </w:tc>
      </w:tr>
      <w:tr w:rsidR="00F27897" w:rsidRPr="00F27897" w:rsidTr="003D5F71">
        <w:tc>
          <w:tcPr>
            <w:tcW w:w="4610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5.3. Kerületi média, kerületi rendezvények és egyéb kulturális célú támogatások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Éves költségvetési rendelet szerint</w:t>
            </w:r>
          </w:p>
        </w:tc>
      </w:tr>
      <w:tr w:rsidR="00F27897" w:rsidRPr="00F27897" w:rsidTr="003D5F71">
        <w:tc>
          <w:tcPr>
            <w:tcW w:w="4610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5.4. Szobrok, emléktáblák felállítása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Éves költségvetési rendelet szerint</w:t>
            </w:r>
          </w:p>
        </w:tc>
      </w:tr>
      <w:tr w:rsidR="00F27897" w:rsidRPr="00F27897" w:rsidTr="003D5F71">
        <w:tc>
          <w:tcPr>
            <w:tcW w:w="4610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5.5. Iskolai reform étkeztetés biztosítása, étkeztetés minőségének ellenőrzése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Éves költségvetési rendelet szerint</w:t>
            </w:r>
          </w:p>
        </w:tc>
      </w:tr>
      <w:tr w:rsidR="00F27897" w:rsidRPr="00F27897" w:rsidTr="003D5F71">
        <w:tc>
          <w:tcPr>
            <w:tcW w:w="4610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5.6. Sportegyesület támogatása, Sportos, Edzett Hegyvidékért Program működtetése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Éves költségvetési rendelet szerint</w:t>
            </w:r>
          </w:p>
        </w:tc>
      </w:tr>
      <w:tr w:rsidR="00F27897" w:rsidRPr="00F27897" w:rsidTr="003D5F71">
        <w:tc>
          <w:tcPr>
            <w:tcW w:w="4610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5.7. Testvérvárosi kapcsolatok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Képviselő-testület határozata szerint</w:t>
            </w:r>
          </w:p>
        </w:tc>
      </w:tr>
      <w:tr w:rsidR="00F27897" w:rsidRPr="00F27897" w:rsidTr="003D5F71">
        <w:trPr>
          <w:trHeight w:val="420"/>
        </w:trPr>
        <w:tc>
          <w:tcPr>
            <w:tcW w:w="4610" w:type="dxa"/>
            <w:vAlign w:val="center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5.8. Belföldi iskolai táborok</w:t>
            </w: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5" w:type="dxa"/>
            <w:vAlign w:val="center"/>
          </w:tcPr>
          <w:p w:rsidR="00F27897" w:rsidRPr="00F27897" w:rsidRDefault="00F27897" w:rsidP="00F27897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0"/>
                <w:lang w:eastAsia="hu-HU"/>
              </w:rPr>
              <w:t>Éves Költségvetési rendelet szerint</w:t>
            </w: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F27897" w:rsidRPr="00F27897" w:rsidTr="003D5F71">
        <w:trPr>
          <w:trHeight w:val="570"/>
        </w:trPr>
        <w:tc>
          <w:tcPr>
            <w:tcW w:w="9215" w:type="dxa"/>
            <w:gridSpan w:val="2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6. Kitüntetések, elismerések adományozása</w:t>
            </w: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F27897" w:rsidRPr="00F27897" w:rsidTr="003D5F71">
        <w:tc>
          <w:tcPr>
            <w:tcW w:w="4610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6.1. A köznevelés és a közművelődés területén dolgozók kitüntetéseinek adományozása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9/1996. (VI. 5.) Ök. rendelet</w:t>
            </w:r>
          </w:p>
        </w:tc>
      </w:tr>
      <w:tr w:rsidR="00F27897" w:rsidRPr="00F27897" w:rsidTr="003D5F71">
        <w:tc>
          <w:tcPr>
            <w:tcW w:w="4610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6.2. </w:t>
            </w:r>
            <w:proofErr w:type="spellStart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Árkay-díj</w:t>
            </w:r>
            <w:proofErr w:type="spellEnd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, valamint </w:t>
            </w:r>
            <w:proofErr w:type="spellStart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Árkay</w:t>
            </w:r>
            <w:proofErr w:type="spellEnd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pályázati díj adományozása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37/2013. (XI. 19.) Ök. rendelet</w:t>
            </w:r>
          </w:p>
        </w:tc>
      </w:tr>
      <w:tr w:rsidR="00F27897" w:rsidRPr="00F27897" w:rsidTr="003D5F71">
        <w:tc>
          <w:tcPr>
            <w:tcW w:w="4610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6.3. Az egészségügyi, a szociális, a gyermekjóléti ellátás területén dolgozók kitüntetéseinek adományozása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17/2004. (XI. 3.) Ök. rendelet</w:t>
            </w:r>
          </w:p>
        </w:tc>
      </w:tr>
      <w:tr w:rsidR="00F27897" w:rsidRPr="00F27897" w:rsidTr="003D5F71">
        <w:tc>
          <w:tcPr>
            <w:tcW w:w="4610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6.4. Díszpolgári cím adományozása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1/2005. (III. 23.) Ök. rendelet</w:t>
            </w:r>
          </w:p>
        </w:tc>
      </w:tr>
      <w:tr w:rsidR="00F27897" w:rsidRPr="00F27897" w:rsidTr="003D5F71">
        <w:tc>
          <w:tcPr>
            <w:tcW w:w="4610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6.5. Kaszás Attila-díj, </w:t>
            </w: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Hegyvidék Közbiztonságáért Díj, </w:t>
            </w: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Hegyvidéki Közösségépítő Díj adományozása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7/2008. (II. 19.),</w:t>
            </w: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34/2013. (XI.19.),</w:t>
            </w: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2/2014. (II.11.) Ök. rendeletek</w:t>
            </w:r>
          </w:p>
        </w:tc>
      </w:tr>
      <w:tr w:rsidR="00F27897" w:rsidRPr="00F27897" w:rsidTr="003D5F71">
        <w:tc>
          <w:tcPr>
            <w:tcW w:w="4610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6.6. Hegyvidéki Polgárok Szolgálatáért Érdemérem, valamint Polgármesteri Elismerés adományozása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8/2016. (V.26.) Ök. rendelet</w:t>
            </w:r>
          </w:p>
        </w:tc>
      </w:tr>
      <w:tr w:rsidR="00F27897" w:rsidRPr="00F27897" w:rsidTr="003D5F71">
        <w:tc>
          <w:tcPr>
            <w:tcW w:w="9215" w:type="dxa"/>
            <w:gridSpan w:val="2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7. Városfejlesztési feladatok</w:t>
            </w: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F27897" w:rsidRPr="00F27897" w:rsidTr="003D5F71">
        <w:tc>
          <w:tcPr>
            <w:tcW w:w="4610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7.1. Társasházak és helyi (kerületi) jelentőségű építészeti értékek felújításának támogatása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Éves költségvetési rendelet szerint</w:t>
            </w:r>
          </w:p>
        </w:tc>
      </w:tr>
      <w:tr w:rsidR="00F27897" w:rsidRPr="00F27897" w:rsidTr="003D5F71">
        <w:trPr>
          <w:trHeight w:val="605"/>
        </w:trPr>
        <w:tc>
          <w:tcPr>
            <w:tcW w:w="4610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7.2. Budapest Komplex Integrált Szennyvíz-elvezetés” projekthez hozzájárulás</w:t>
            </w: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0"/>
                <w:lang w:eastAsia="hu-HU"/>
              </w:rPr>
              <w:t>Éves költségvetési rendelet szerint</w:t>
            </w:r>
          </w:p>
        </w:tc>
      </w:tr>
      <w:tr w:rsidR="00F27897" w:rsidRPr="00F27897" w:rsidTr="003D5F71">
        <w:trPr>
          <w:trHeight w:val="532"/>
        </w:trPr>
        <w:tc>
          <w:tcPr>
            <w:tcW w:w="4610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7.3. Közvilágítás fejlesztésének támogatása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Éves költségvetési rendelet szerint</w:t>
            </w:r>
          </w:p>
        </w:tc>
      </w:tr>
      <w:tr w:rsidR="00F27897" w:rsidRPr="00F27897" w:rsidTr="003D5F71">
        <w:trPr>
          <w:trHeight w:val="752"/>
        </w:trPr>
        <w:tc>
          <w:tcPr>
            <w:tcW w:w="9215" w:type="dxa"/>
            <w:gridSpan w:val="2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8. Egyéb feladatok</w:t>
            </w:r>
          </w:p>
        </w:tc>
      </w:tr>
      <w:tr w:rsidR="00F27897" w:rsidRPr="00F27897" w:rsidTr="003D5F71">
        <w:tc>
          <w:tcPr>
            <w:tcW w:w="4610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8.1. Tervtanács működtetése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2/2013. (II. 4.) Ök. rendelet</w:t>
            </w:r>
          </w:p>
        </w:tc>
      </w:tr>
      <w:tr w:rsidR="00F27897" w:rsidRPr="00F27897" w:rsidTr="003D5F71">
        <w:tc>
          <w:tcPr>
            <w:tcW w:w="4610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8.2. Közcélú foglalkoztatás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Éves költségvetési rendelet szerint</w:t>
            </w:r>
          </w:p>
        </w:tc>
      </w:tr>
      <w:tr w:rsidR="00F27897" w:rsidRPr="00F27897" w:rsidTr="003D5F71">
        <w:tc>
          <w:tcPr>
            <w:tcW w:w="4610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8.3. Részvétel önkormányzati szakmai és érdekvédelmi szervezetekben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Képviselő-testület határozata szerint</w:t>
            </w:r>
          </w:p>
        </w:tc>
      </w:tr>
    </w:tbl>
    <w:p w:rsidR="00F27897" w:rsidRPr="00F27897" w:rsidRDefault="00F27897" w:rsidP="00F27897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25"/>
      </w:tblGrid>
      <w:tr w:rsidR="00F27897" w:rsidRPr="00F27897" w:rsidTr="003D5F71">
        <w:tc>
          <w:tcPr>
            <w:tcW w:w="9210" w:type="dxa"/>
            <w:gridSpan w:val="2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5. Kulturális, Oktatási, Sport feladatok</w:t>
            </w: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F27897" w:rsidRPr="00F27897" w:rsidTr="003D5F71"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5.1. Alapítványok, egyházak, kulturális, civil és egyéb szervezetek támogatása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Éves költségvetési rendelet szerint</w:t>
            </w:r>
          </w:p>
        </w:tc>
      </w:tr>
      <w:tr w:rsidR="00F27897" w:rsidRPr="00F27897" w:rsidTr="003D5F71"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5.2. CD- és könyvkiadás támogatása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Éves költségvetési rendelet szerint</w:t>
            </w:r>
          </w:p>
        </w:tc>
      </w:tr>
      <w:tr w:rsidR="00F27897" w:rsidRPr="00F27897" w:rsidTr="003D5F71"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5.3. Kerületi média, kerületi rendezvények és egyéb kulturális célú támogatások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Éves költségvetési rendelet szerint</w:t>
            </w:r>
          </w:p>
        </w:tc>
      </w:tr>
      <w:tr w:rsidR="00F27897" w:rsidRPr="00F27897" w:rsidTr="003D5F71"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5.4. Szobrok, emléktáblák felállítása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Éves költségvetési rendelet szerint</w:t>
            </w:r>
          </w:p>
        </w:tc>
      </w:tr>
      <w:tr w:rsidR="00F27897" w:rsidRPr="00F27897" w:rsidTr="003D5F71"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5.5. Iskolai reform étkeztetés biztosítása, étkeztetés minőségének ellenőrzése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Éves költségvetési rendelet szerint</w:t>
            </w:r>
          </w:p>
        </w:tc>
      </w:tr>
      <w:tr w:rsidR="00F27897" w:rsidRPr="00F27897" w:rsidTr="003D5F71"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5.6. Sportegyesület támogatása, Sportos, Edzett Hegyvidékért Program működtetése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Éves költségvetési rendelet szerint</w:t>
            </w:r>
          </w:p>
        </w:tc>
      </w:tr>
      <w:tr w:rsidR="00F27897" w:rsidRPr="00F27897" w:rsidTr="003D5F71"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5.7. Testvérvárosi kapcsolatok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Képviselő-testület határozata szerint</w:t>
            </w:r>
          </w:p>
        </w:tc>
      </w:tr>
      <w:tr w:rsidR="00F27897" w:rsidRPr="00F27897" w:rsidTr="003D5F71">
        <w:tc>
          <w:tcPr>
            <w:tcW w:w="9210" w:type="dxa"/>
            <w:gridSpan w:val="2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6. Kitüntetések, elismerések adományozása</w:t>
            </w: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F27897" w:rsidRPr="00F27897" w:rsidTr="003D5F71"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6.1. A köznevelés és a közművelődés területén dolgozók kitüntetéseinek adományozása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9/1996. (VI. 5.) Ök. rendelet</w:t>
            </w:r>
          </w:p>
        </w:tc>
      </w:tr>
      <w:tr w:rsidR="00F27897" w:rsidRPr="00F27897" w:rsidTr="003D5F71"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6.2. </w:t>
            </w:r>
            <w:proofErr w:type="spellStart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Árkay-díj</w:t>
            </w:r>
            <w:proofErr w:type="spellEnd"/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adományozása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22/2003. (XI. 5.) Ök. rendelet</w:t>
            </w:r>
          </w:p>
        </w:tc>
      </w:tr>
      <w:tr w:rsidR="00F27897" w:rsidRPr="00F27897" w:rsidTr="003D5F71"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6.3. Az egészségügyi, a szociális, a gyermekjóléti ellátás területén dolgozók kitüntetéseinek adományozása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17/2004. (XI. 3.) Ök. rendelet</w:t>
            </w:r>
          </w:p>
        </w:tc>
      </w:tr>
      <w:tr w:rsidR="00F27897" w:rsidRPr="00F27897" w:rsidTr="003D5F71"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6.4. Díszpolgári cím adományozása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1/2005. (III. 23.) Ök. rendelet</w:t>
            </w:r>
          </w:p>
        </w:tc>
      </w:tr>
      <w:tr w:rsidR="00F27897" w:rsidRPr="00F27897" w:rsidTr="003D5F71"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6.5. Kaszás Attila-díj, </w:t>
            </w: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Hegyvidék Közbiztonságáért Díj, </w:t>
            </w: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Hegyvidéki Közösségépítő Díj adományozása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7/2008. (II. 19.),</w:t>
            </w: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34/2013. (XI.19.),</w:t>
            </w: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2/2014. (II.11.) Ök. rendeletek</w:t>
            </w:r>
          </w:p>
        </w:tc>
      </w:tr>
      <w:tr w:rsidR="00F27897" w:rsidRPr="00F27897" w:rsidTr="003D5F71">
        <w:tc>
          <w:tcPr>
            <w:tcW w:w="9210" w:type="dxa"/>
            <w:gridSpan w:val="2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7. Városfejlesztési feladatok</w:t>
            </w: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F27897" w:rsidRPr="00F27897" w:rsidTr="003D5F71"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7.1. Társasházak és helyi (kerületi) jelentőségű építészeti értékek felújításának támogatása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Éves költségvetési rendelet szerint</w:t>
            </w:r>
          </w:p>
        </w:tc>
      </w:tr>
      <w:tr w:rsidR="00F27897" w:rsidRPr="00F27897" w:rsidTr="003D5F71"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7.2. Társasházak támogatása a járdák síkosság-mentesítéséhez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Éves költségvetési rendelet szerint, 108-109 (VII.7.) Kt. határozat</w:t>
            </w:r>
          </w:p>
        </w:tc>
      </w:tr>
      <w:tr w:rsidR="00F27897" w:rsidRPr="00F27897" w:rsidTr="003D5F71">
        <w:tc>
          <w:tcPr>
            <w:tcW w:w="9210" w:type="dxa"/>
            <w:gridSpan w:val="2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8. Egyéb feladatok</w:t>
            </w:r>
          </w:p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F27897" w:rsidRPr="00F27897" w:rsidTr="003D5F71"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8.1. Tervtanács működtetése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2/2013. (II. 4.) Ök. rendelet</w:t>
            </w:r>
          </w:p>
        </w:tc>
      </w:tr>
      <w:tr w:rsidR="00F27897" w:rsidRPr="00F27897" w:rsidTr="003D5F71"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8.2. Közcélú foglalkoztatás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Éves költségvetési rendelet szerint</w:t>
            </w:r>
          </w:p>
        </w:tc>
      </w:tr>
      <w:tr w:rsidR="00F27897" w:rsidRPr="00F27897" w:rsidTr="003D5F71"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8.3. Részvétel önkormányzati szakmai és érdekvédelmi szervezetekben</w:t>
            </w:r>
          </w:p>
        </w:tc>
        <w:tc>
          <w:tcPr>
            <w:tcW w:w="4605" w:type="dxa"/>
          </w:tcPr>
          <w:p w:rsidR="00F27897" w:rsidRPr="00F27897" w:rsidRDefault="00F27897" w:rsidP="00F2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278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Képviselő-testület határozata szerint</w:t>
            </w:r>
          </w:p>
        </w:tc>
      </w:tr>
    </w:tbl>
    <w:p w:rsidR="00D83482" w:rsidRPr="00F27897" w:rsidRDefault="00D83482">
      <w:pPr>
        <w:rPr>
          <w:rFonts w:ascii="Garamond" w:hAnsi="Garamond"/>
        </w:rPr>
      </w:pPr>
    </w:p>
    <w:sectPr w:rsidR="00D83482" w:rsidRPr="00F27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97"/>
    <w:rsid w:val="00D83482"/>
    <w:rsid w:val="00F2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131BB-8AEE-45FB-BD2D-DEE69C9E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5241</Characters>
  <Application>Microsoft Office Word</Application>
  <DocSecurity>0</DocSecurity>
  <Lines>43</Lines>
  <Paragraphs>11</Paragraphs>
  <ScaleCrop>false</ScaleCrop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Kónya Rita</dc:creator>
  <cp:keywords/>
  <dc:description/>
  <cp:lastModifiedBy>Kónya Rita</cp:lastModifiedBy>
  <cp:revision>1</cp:revision>
  <dcterms:created xsi:type="dcterms:W3CDTF">2017-08-10T12:16:00Z</dcterms:created>
  <dcterms:modified xsi:type="dcterms:W3CDTF">2017-08-10T12:18:00Z</dcterms:modified>
</cp:coreProperties>
</file>