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A9" w:rsidRPr="0077717C" w:rsidRDefault="002A6FA9" w:rsidP="00A6218F">
      <w:pPr>
        <w:rPr>
          <w:rFonts w:ascii="Garamond" w:hAnsi="Garamond"/>
          <w:sz w:val="20"/>
          <w:szCs w:val="20"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268"/>
        <w:gridCol w:w="1233"/>
        <w:gridCol w:w="1584"/>
        <w:gridCol w:w="1791"/>
        <w:gridCol w:w="1841"/>
        <w:gridCol w:w="1631"/>
        <w:gridCol w:w="1577"/>
      </w:tblGrid>
      <w:tr w:rsidR="00355E79" w:rsidRPr="002D1453" w:rsidTr="00355E79">
        <w:trPr>
          <w:trHeight w:val="1416"/>
        </w:trPr>
        <w:tc>
          <w:tcPr>
            <w:tcW w:w="1980" w:type="dxa"/>
            <w:shd w:val="clear" w:color="auto" w:fill="auto"/>
          </w:tcPr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Gazdálkodó szervezet neve:</w:t>
            </w:r>
          </w:p>
        </w:tc>
        <w:tc>
          <w:tcPr>
            <w:tcW w:w="1701" w:type="dxa"/>
            <w:shd w:val="clear" w:color="auto" w:fill="auto"/>
          </w:tcPr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Székhely</w:t>
            </w:r>
          </w:p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Telefon</w:t>
            </w:r>
          </w:p>
        </w:tc>
        <w:tc>
          <w:tcPr>
            <w:tcW w:w="1233" w:type="dxa"/>
            <w:shd w:val="clear" w:color="auto" w:fill="auto"/>
          </w:tcPr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Fax</w:t>
            </w:r>
          </w:p>
        </w:tc>
        <w:tc>
          <w:tcPr>
            <w:tcW w:w="1584" w:type="dxa"/>
            <w:shd w:val="clear" w:color="auto" w:fill="auto"/>
          </w:tcPr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Postacím</w:t>
            </w:r>
          </w:p>
        </w:tc>
        <w:tc>
          <w:tcPr>
            <w:tcW w:w="1791" w:type="dxa"/>
          </w:tcPr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E-mail cím</w:t>
            </w:r>
          </w:p>
        </w:tc>
        <w:tc>
          <w:tcPr>
            <w:tcW w:w="1841" w:type="dxa"/>
          </w:tcPr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Tevékenységi kör leírása</w:t>
            </w:r>
          </w:p>
        </w:tc>
        <w:tc>
          <w:tcPr>
            <w:tcW w:w="1631" w:type="dxa"/>
          </w:tcPr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Képviselőjének neve</w:t>
            </w:r>
          </w:p>
        </w:tc>
        <w:tc>
          <w:tcPr>
            <w:tcW w:w="1577" w:type="dxa"/>
          </w:tcPr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A közfeladatot ellátó szerv részesedésének mértéke</w:t>
            </w:r>
          </w:p>
        </w:tc>
      </w:tr>
      <w:tr w:rsidR="00355E79" w:rsidRPr="002D1453" w:rsidTr="00355E79">
        <w:trPr>
          <w:trHeight w:val="2402"/>
        </w:trPr>
        <w:tc>
          <w:tcPr>
            <w:tcW w:w="1980" w:type="dxa"/>
            <w:shd w:val="clear" w:color="auto" w:fill="auto"/>
          </w:tcPr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 xml:space="preserve">FÁBER </w:t>
            </w:r>
            <w:r w:rsidR="00F05F05" w:rsidRPr="002D1453">
              <w:rPr>
                <w:rFonts w:ascii="Garamond" w:hAnsi="Garamond"/>
                <w:b/>
                <w:sz w:val="20"/>
                <w:szCs w:val="20"/>
              </w:rPr>
              <w:t>Üzemeltető, Városfejlesztő és -fenntartó</w:t>
            </w:r>
            <w:r w:rsidRPr="002D1453">
              <w:rPr>
                <w:rFonts w:ascii="Garamond" w:hAnsi="Garamond"/>
                <w:b/>
                <w:sz w:val="20"/>
                <w:szCs w:val="20"/>
              </w:rPr>
              <w:t xml:space="preserve"> Kft.</w:t>
            </w:r>
          </w:p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355E79" w:rsidRPr="002D1453" w:rsidRDefault="00355E79" w:rsidP="00A6218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5E79" w:rsidRPr="002D1453" w:rsidRDefault="00355E79" w:rsidP="00A6218F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1126</w:t>
            </w:r>
            <w:r w:rsidRPr="002D1453">
              <w:rPr>
                <w:rFonts w:ascii="Garamond" w:hAnsi="Garamond"/>
                <w:sz w:val="20"/>
                <w:szCs w:val="20"/>
              </w:rPr>
              <w:br/>
              <w:t>Budapest,</w:t>
            </w:r>
            <w:r w:rsidRPr="002D1453">
              <w:rPr>
                <w:rFonts w:ascii="Garamond" w:hAnsi="Garamond"/>
                <w:sz w:val="20"/>
                <w:szCs w:val="20"/>
              </w:rPr>
              <w:br/>
              <w:t>Böszörményi út</w:t>
            </w:r>
            <w:r w:rsidRPr="002D1453">
              <w:rPr>
                <w:rFonts w:ascii="Garamond" w:hAnsi="Garamond"/>
                <w:sz w:val="20"/>
                <w:szCs w:val="20"/>
              </w:rPr>
              <w:br/>
              <w:t>20-22.</w:t>
            </w:r>
          </w:p>
        </w:tc>
        <w:tc>
          <w:tcPr>
            <w:tcW w:w="2268" w:type="dxa"/>
            <w:shd w:val="clear" w:color="auto" w:fill="auto"/>
          </w:tcPr>
          <w:p w:rsidR="00355E79" w:rsidRPr="002D1453" w:rsidRDefault="00355E79" w:rsidP="00A6218F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Központi iroda:</w:t>
            </w:r>
            <w:r w:rsidRPr="002D1453">
              <w:rPr>
                <w:rFonts w:ascii="Garamond" w:hAnsi="Garamond"/>
                <w:sz w:val="20"/>
                <w:szCs w:val="20"/>
              </w:rPr>
              <w:br/>
              <w:t>+ 36 1 355 6859</w:t>
            </w:r>
            <w:r w:rsidRPr="002D1453">
              <w:rPr>
                <w:rFonts w:ascii="Garamond" w:hAnsi="Garamond"/>
                <w:sz w:val="20"/>
                <w:szCs w:val="20"/>
              </w:rPr>
              <w:br/>
            </w:r>
          </w:p>
          <w:p w:rsidR="00355E79" w:rsidRPr="002D1453" w:rsidRDefault="00355E79" w:rsidP="00A6218F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Parkolási ügyfélszolgálat telefonos ügyfélszolgálata:</w:t>
            </w:r>
            <w:r w:rsidRPr="002D1453">
              <w:rPr>
                <w:rFonts w:ascii="Garamond" w:hAnsi="Garamond"/>
                <w:sz w:val="20"/>
                <w:szCs w:val="20"/>
              </w:rPr>
              <w:br/>
              <w:t>+ 36 1 323 3036</w:t>
            </w:r>
          </w:p>
        </w:tc>
        <w:tc>
          <w:tcPr>
            <w:tcW w:w="1233" w:type="dxa"/>
            <w:shd w:val="clear" w:color="auto" w:fill="auto"/>
          </w:tcPr>
          <w:p w:rsidR="00355E79" w:rsidRPr="002D1453" w:rsidRDefault="00355E79" w:rsidP="00A6218F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Központi iroda:</w:t>
            </w:r>
            <w:r w:rsidRPr="002D1453">
              <w:rPr>
                <w:rFonts w:ascii="Garamond" w:hAnsi="Garamond"/>
                <w:sz w:val="20"/>
                <w:szCs w:val="20"/>
              </w:rPr>
              <w:br/>
              <w:t>+ 36 1 355 6859</w:t>
            </w:r>
          </w:p>
          <w:p w:rsidR="00355E79" w:rsidRPr="002D1453" w:rsidRDefault="00355E79" w:rsidP="00A6218F">
            <w:pPr>
              <w:rPr>
                <w:rFonts w:ascii="Garamond" w:hAnsi="Garamond"/>
                <w:sz w:val="20"/>
                <w:szCs w:val="20"/>
              </w:rPr>
            </w:pPr>
          </w:p>
          <w:p w:rsidR="00355E79" w:rsidRPr="002D1453" w:rsidRDefault="00355E79" w:rsidP="00A6218F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Parkolási ügyfélszolgálat:</w:t>
            </w:r>
            <w:r w:rsidRPr="002D1453">
              <w:rPr>
                <w:rFonts w:ascii="Garamond" w:hAnsi="Garamond"/>
                <w:sz w:val="20"/>
                <w:szCs w:val="20"/>
              </w:rPr>
              <w:br/>
              <w:t>+ 36 1 700 2020</w:t>
            </w:r>
          </w:p>
        </w:tc>
        <w:tc>
          <w:tcPr>
            <w:tcW w:w="1584" w:type="dxa"/>
            <w:shd w:val="clear" w:color="auto" w:fill="auto"/>
          </w:tcPr>
          <w:p w:rsidR="00355E79" w:rsidRPr="002D1453" w:rsidRDefault="00355E79" w:rsidP="003C1F53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1126</w:t>
            </w:r>
            <w:r w:rsidRPr="002D1453">
              <w:rPr>
                <w:rFonts w:ascii="Garamond" w:hAnsi="Garamond"/>
                <w:sz w:val="20"/>
                <w:szCs w:val="20"/>
              </w:rPr>
              <w:br/>
              <w:t>Budapest,</w:t>
            </w:r>
            <w:r w:rsidRPr="002D1453">
              <w:rPr>
                <w:rFonts w:ascii="Garamond" w:hAnsi="Garamond"/>
                <w:sz w:val="20"/>
                <w:szCs w:val="20"/>
              </w:rPr>
              <w:br/>
              <w:t>Böszörményi út</w:t>
            </w:r>
            <w:r w:rsidRPr="002D1453">
              <w:rPr>
                <w:rFonts w:ascii="Garamond" w:hAnsi="Garamond"/>
                <w:sz w:val="20"/>
                <w:szCs w:val="20"/>
              </w:rPr>
              <w:br/>
              <w:t>20-22.</w:t>
            </w:r>
          </w:p>
        </w:tc>
        <w:tc>
          <w:tcPr>
            <w:tcW w:w="1791" w:type="dxa"/>
          </w:tcPr>
          <w:p w:rsidR="00355E79" w:rsidRPr="002D1453" w:rsidRDefault="002D1453" w:rsidP="00A6218F">
            <w:pPr>
              <w:rPr>
                <w:rFonts w:ascii="Garamond" w:hAnsi="Garamond"/>
                <w:sz w:val="20"/>
                <w:szCs w:val="20"/>
              </w:rPr>
            </w:pPr>
            <w:hyperlink r:id="rId7" w:history="1">
              <w:r w:rsidR="00355E79" w:rsidRPr="002D1453">
                <w:rPr>
                  <w:rStyle w:val="Hiperhivatkozs"/>
                  <w:rFonts w:ascii="Garamond" w:hAnsi="Garamond"/>
                  <w:sz w:val="20"/>
                  <w:szCs w:val="20"/>
                  <w:u w:val="none"/>
                </w:rPr>
                <w:t>faber@faberkft.hu</w:t>
              </w:r>
            </w:hyperlink>
            <w:r w:rsidR="00355E79" w:rsidRPr="002D145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355E79" w:rsidRPr="002D1453" w:rsidRDefault="00355E79" w:rsidP="00CB21B6">
            <w:pPr>
              <w:rPr>
                <w:rFonts w:ascii="Garamond" w:hAnsi="Garamond" w:cs="Calibri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 xml:space="preserve">Parkolás üzemeltetés, közterület felügyelet támogatás, </w:t>
            </w:r>
            <w:r w:rsidRPr="002D1453">
              <w:rPr>
                <w:rFonts w:ascii="Garamond" w:hAnsi="Garamond" w:cs="Calibri"/>
                <w:sz w:val="20"/>
                <w:szCs w:val="20"/>
              </w:rPr>
              <w:t>ingatlanüzemeltetés, társasházkezelés, kerületi gazdasági műszaki szolgálat, piacüzemeltetés</w:t>
            </w:r>
          </w:p>
        </w:tc>
        <w:tc>
          <w:tcPr>
            <w:tcW w:w="1631" w:type="dxa"/>
          </w:tcPr>
          <w:p w:rsidR="00355E79" w:rsidRPr="002D1453" w:rsidRDefault="00355E79" w:rsidP="0055627A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Wachsler György ügyvezető;</w:t>
            </w:r>
          </w:p>
          <w:p w:rsidR="00355E79" w:rsidRPr="002D1453" w:rsidRDefault="00355E79" w:rsidP="0055627A">
            <w:pPr>
              <w:rPr>
                <w:rFonts w:ascii="Garamond" w:hAnsi="Garamond"/>
                <w:sz w:val="20"/>
                <w:szCs w:val="20"/>
              </w:rPr>
            </w:pPr>
          </w:p>
          <w:p w:rsidR="00355E79" w:rsidRPr="002D1453" w:rsidRDefault="00355E79" w:rsidP="0055627A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Fekete Gyula cégvezető</w:t>
            </w:r>
          </w:p>
        </w:tc>
        <w:tc>
          <w:tcPr>
            <w:tcW w:w="1577" w:type="dxa"/>
          </w:tcPr>
          <w:p w:rsidR="00355E79" w:rsidRPr="002D1453" w:rsidRDefault="00355E79" w:rsidP="007A2A64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100%-ban Budapest Főváros XII. kerület Hegyvidéki Önkormányzat tulajdonában álló gazdasági társaság</w:t>
            </w:r>
          </w:p>
        </w:tc>
      </w:tr>
      <w:tr w:rsidR="00355E79" w:rsidRPr="002D1453" w:rsidTr="00355E79">
        <w:trPr>
          <w:trHeight w:val="2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5857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MOM Kulturális Központ Nonprofit Korlátolt Felelősségű Társaság</w:t>
            </w:r>
          </w:p>
          <w:p w:rsidR="00355E79" w:rsidRPr="002D1453" w:rsidRDefault="00355E79" w:rsidP="0058572D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355E79" w:rsidRPr="002D1453" w:rsidRDefault="00355E79" w:rsidP="0058572D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355E79" w:rsidRPr="002D1453" w:rsidRDefault="00355E79" w:rsidP="0058572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58572D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1124 Budapest, Csörsz utca 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58572D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+361 3199854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58572D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58572D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1124 Budapest, Csörsz utca 18.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2D1453" w:rsidP="0058572D">
            <w:pPr>
              <w:rPr>
                <w:rFonts w:ascii="Garamond" w:hAnsi="Garamond"/>
                <w:sz w:val="20"/>
                <w:szCs w:val="20"/>
              </w:rPr>
            </w:pPr>
            <w:hyperlink r:id="rId8" w:history="1">
              <w:r w:rsidR="00355E79" w:rsidRPr="002D1453">
                <w:rPr>
                  <w:rStyle w:val="Hiperhivatkozs"/>
                  <w:rFonts w:ascii="Garamond" w:hAnsi="Garamond"/>
                  <w:sz w:val="20"/>
                  <w:szCs w:val="20"/>
                  <w:u w:val="none"/>
                </w:rPr>
                <w:t>info@momkult.hu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177F93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Közművelődési tevékenység, művészeti létesítmény működtetése.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58572D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Hambuch Gerda</w:t>
            </w:r>
          </w:p>
          <w:p w:rsidR="00355E79" w:rsidRPr="002D1453" w:rsidRDefault="00355E79" w:rsidP="0058572D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ügyvezető</w:t>
            </w:r>
            <w:bookmarkStart w:id="0" w:name="_GoBack"/>
            <w:bookmarkEnd w:id="0"/>
          </w:p>
          <w:p w:rsidR="00355E79" w:rsidRPr="002D1453" w:rsidRDefault="00355E79" w:rsidP="0058572D">
            <w:pPr>
              <w:rPr>
                <w:rFonts w:ascii="Garamond" w:hAnsi="Garamond"/>
                <w:sz w:val="20"/>
                <w:szCs w:val="20"/>
              </w:rPr>
            </w:pPr>
          </w:p>
          <w:p w:rsidR="00355E79" w:rsidRPr="002D1453" w:rsidRDefault="00355E79" w:rsidP="0058572D">
            <w:pPr>
              <w:rPr>
                <w:rFonts w:ascii="Garamond" w:hAnsi="Garamond"/>
                <w:strike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58572D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100%-ban Budapest Főváros XII. kerület Hegyvidéki Önkormányzat tulajdonában álló gazdasági társaság</w:t>
            </w:r>
          </w:p>
        </w:tc>
      </w:tr>
      <w:tr w:rsidR="00355E79" w:rsidRPr="002D1453" w:rsidTr="00355E79">
        <w:trPr>
          <w:trHeight w:val="2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Hegyvidéki Sportcsarnok és Sportközpont Korlátolt Felelősségű Társaság</w:t>
            </w:r>
          </w:p>
          <w:p w:rsidR="00355E79" w:rsidRPr="002D1453" w:rsidRDefault="00355E79" w:rsidP="0070050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355E79" w:rsidRPr="002D1453" w:rsidRDefault="00355E79" w:rsidP="0070050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355E79" w:rsidRPr="002D1453" w:rsidRDefault="00355E79" w:rsidP="0070050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1123</w:t>
            </w:r>
          </w:p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Budapest,</w:t>
            </w:r>
          </w:p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Csörsz utca 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06-70-390-0779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 xml:space="preserve">1123 </w:t>
            </w:r>
          </w:p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Budapest,</w:t>
            </w:r>
          </w:p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Csörsz utca</w:t>
            </w:r>
          </w:p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14-16.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 xml:space="preserve">info@momsport.hu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Sportlétesítmény működtetése.</w:t>
            </w:r>
          </w:p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Egyéb szórakoztatás, szabadidős tevékenység.</w:t>
            </w:r>
          </w:p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Buranits Ildikó</w:t>
            </w:r>
          </w:p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ügyvezető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100%-ban Budapest Főváros XII. kerület Hegyvidéki Önkormányzat tulajdonában álló gazdasági társaság</w:t>
            </w:r>
          </w:p>
        </w:tc>
      </w:tr>
      <w:tr w:rsidR="00355E79" w:rsidRPr="002D1453" w:rsidTr="00355E79">
        <w:trPr>
          <w:trHeight w:val="2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1453">
              <w:rPr>
                <w:rFonts w:ascii="Garamond" w:hAnsi="Garamond"/>
                <w:b/>
                <w:sz w:val="20"/>
                <w:szCs w:val="20"/>
              </w:rPr>
              <w:t>Hegyvidéki Szabadidősport Nonprofit Korlátolt Felelősségű Társaság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 xml:space="preserve">1122 Budapest, Városmajor u. 29.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+36-1-212-29-45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1122 Budapest, Városmajor u. 29.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info@hegyvideksport.hu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177F93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Sportlétesítmény működtetése.</w:t>
            </w:r>
          </w:p>
          <w:p w:rsidR="00355E79" w:rsidRPr="002D1453" w:rsidRDefault="00355E79" w:rsidP="00177F93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Egyéb szórakoztatás, szabadidős tevékenység.</w:t>
            </w:r>
          </w:p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Móczán Mónika</w:t>
            </w:r>
          </w:p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ügyvezető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100%-ban</w:t>
            </w:r>
          </w:p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  <w:r w:rsidRPr="002D1453">
              <w:rPr>
                <w:rFonts w:ascii="Garamond" w:hAnsi="Garamond"/>
                <w:sz w:val="20"/>
                <w:szCs w:val="20"/>
              </w:rPr>
              <w:t>Budapest Főváros XII. kerület Hegyvidéki Önkormányzat tulajdonában álló gazdasági társaság</w:t>
            </w:r>
          </w:p>
        </w:tc>
      </w:tr>
      <w:tr w:rsidR="00355E79" w:rsidRPr="0077717C" w:rsidTr="00355E79">
        <w:trPr>
          <w:trHeight w:val="2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9" w:rsidRPr="002D1453" w:rsidRDefault="00355E79" w:rsidP="0092444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2D1453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9" w:rsidRPr="0077717C" w:rsidRDefault="00355E79" w:rsidP="0070050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57842" w:rsidRPr="0077717C" w:rsidRDefault="00057842" w:rsidP="00057842">
      <w:pPr>
        <w:tabs>
          <w:tab w:val="left" w:pos="1665"/>
        </w:tabs>
        <w:rPr>
          <w:rFonts w:ascii="Garamond" w:hAnsi="Garamond"/>
          <w:sz w:val="20"/>
          <w:szCs w:val="20"/>
        </w:rPr>
      </w:pPr>
    </w:p>
    <w:p w:rsidR="00A6218F" w:rsidRPr="0077717C" w:rsidRDefault="00A6218F" w:rsidP="00A6218F">
      <w:pPr>
        <w:tabs>
          <w:tab w:val="left" w:pos="1665"/>
        </w:tabs>
        <w:rPr>
          <w:rFonts w:ascii="Garamond" w:hAnsi="Garamond"/>
          <w:sz w:val="20"/>
          <w:szCs w:val="20"/>
        </w:rPr>
      </w:pPr>
    </w:p>
    <w:sectPr w:rsidR="00A6218F" w:rsidRPr="0077717C" w:rsidSect="0055627A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F8" w:rsidRDefault="00F83EF8" w:rsidP="003669B1">
      <w:r>
        <w:separator/>
      </w:r>
    </w:p>
  </w:endnote>
  <w:endnote w:type="continuationSeparator" w:id="0">
    <w:p w:rsidR="00F83EF8" w:rsidRDefault="00F83EF8" w:rsidP="0036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F8" w:rsidRDefault="00F83EF8" w:rsidP="003669B1">
      <w:r>
        <w:separator/>
      </w:r>
    </w:p>
  </w:footnote>
  <w:footnote w:type="continuationSeparator" w:id="0">
    <w:p w:rsidR="00F83EF8" w:rsidRDefault="00F83EF8" w:rsidP="0036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B5E"/>
    <w:multiLevelType w:val="hybridMultilevel"/>
    <w:tmpl w:val="20A26016"/>
    <w:lvl w:ilvl="0" w:tplc="040E001B">
      <w:start w:val="1"/>
      <w:numFmt w:val="lowerRoman"/>
      <w:lvlText w:val="%1."/>
      <w:lvlJc w:val="right"/>
      <w:pPr>
        <w:ind w:left="2706" w:hanging="360"/>
      </w:pPr>
    </w:lvl>
    <w:lvl w:ilvl="1" w:tplc="040E0019" w:tentative="1">
      <w:start w:val="1"/>
      <w:numFmt w:val="lowerLetter"/>
      <w:lvlText w:val="%2."/>
      <w:lvlJc w:val="left"/>
      <w:pPr>
        <w:ind w:left="3426" w:hanging="360"/>
      </w:pPr>
    </w:lvl>
    <w:lvl w:ilvl="2" w:tplc="040E001B">
      <w:start w:val="1"/>
      <w:numFmt w:val="lowerRoman"/>
      <w:lvlText w:val="%3."/>
      <w:lvlJc w:val="right"/>
      <w:pPr>
        <w:ind w:left="4146" w:hanging="180"/>
      </w:pPr>
    </w:lvl>
    <w:lvl w:ilvl="3" w:tplc="040E000F" w:tentative="1">
      <w:start w:val="1"/>
      <w:numFmt w:val="decimal"/>
      <w:lvlText w:val="%4."/>
      <w:lvlJc w:val="left"/>
      <w:pPr>
        <w:ind w:left="4866" w:hanging="360"/>
      </w:pPr>
    </w:lvl>
    <w:lvl w:ilvl="4" w:tplc="040E0019" w:tentative="1">
      <w:start w:val="1"/>
      <w:numFmt w:val="lowerLetter"/>
      <w:lvlText w:val="%5."/>
      <w:lvlJc w:val="left"/>
      <w:pPr>
        <w:ind w:left="5586" w:hanging="360"/>
      </w:pPr>
    </w:lvl>
    <w:lvl w:ilvl="5" w:tplc="040E001B" w:tentative="1">
      <w:start w:val="1"/>
      <w:numFmt w:val="lowerRoman"/>
      <w:lvlText w:val="%6."/>
      <w:lvlJc w:val="right"/>
      <w:pPr>
        <w:ind w:left="6306" w:hanging="180"/>
      </w:pPr>
    </w:lvl>
    <w:lvl w:ilvl="6" w:tplc="040E000F" w:tentative="1">
      <w:start w:val="1"/>
      <w:numFmt w:val="decimal"/>
      <w:lvlText w:val="%7."/>
      <w:lvlJc w:val="left"/>
      <w:pPr>
        <w:ind w:left="7026" w:hanging="360"/>
      </w:pPr>
    </w:lvl>
    <w:lvl w:ilvl="7" w:tplc="040E0019" w:tentative="1">
      <w:start w:val="1"/>
      <w:numFmt w:val="lowerLetter"/>
      <w:lvlText w:val="%8."/>
      <w:lvlJc w:val="left"/>
      <w:pPr>
        <w:ind w:left="7746" w:hanging="360"/>
      </w:pPr>
    </w:lvl>
    <w:lvl w:ilvl="8" w:tplc="040E001B" w:tentative="1">
      <w:start w:val="1"/>
      <w:numFmt w:val="lowerRoman"/>
      <w:lvlText w:val="%9."/>
      <w:lvlJc w:val="right"/>
      <w:pPr>
        <w:ind w:left="8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F"/>
    <w:rsid w:val="00017F35"/>
    <w:rsid w:val="000453DF"/>
    <w:rsid w:val="00057842"/>
    <w:rsid w:val="000819F1"/>
    <w:rsid w:val="00094A38"/>
    <w:rsid w:val="000B58D0"/>
    <w:rsid w:val="000B66B6"/>
    <w:rsid w:val="00132884"/>
    <w:rsid w:val="00136965"/>
    <w:rsid w:val="00177F93"/>
    <w:rsid w:val="0018357A"/>
    <w:rsid w:val="00192C6A"/>
    <w:rsid w:val="00193AD2"/>
    <w:rsid w:val="00196B08"/>
    <w:rsid w:val="001A5451"/>
    <w:rsid w:val="001E27D4"/>
    <w:rsid w:val="001F60D3"/>
    <w:rsid w:val="0022632F"/>
    <w:rsid w:val="0023190F"/>
    <w:rsid w:val="0023305C"/>
    <w:rsid w:val="002454EE"/>
    <w:rsid w:val="00246938"/>
    <w:rsid w:val="00254922"/>
    <w:rsid w:val="00261186"/>
    <w:rsid w:val="002913EE"/>
    <w:rsid w:val="002A6FA9"/>
    <w:rsid w:val="002C1584"/>
    <w:rsid w:val="002C4530"/>
    <w:rsid w:val="002D0048"/>
    <w:rsid w:val="002D1453"/>
    <w:rsid w:val="002E5D9D"/>
    <w:rsid w:val="003160E1"/>
    <w:rsid w:val="00355E79"/>
    <w:rsid w:val="003669B1"/>
    <w:rsid w:val="00383EEC"/>
    <w:rsid w:val="003C1F53"/>
    <w:rsid w:val="003E4AD3"/>
    <w:rsid w:val="004151CD"/>
    <w:rsid w:val="00424240"/>
    <w:rsid w:val="004538D6"/>
    <w:rsid w:val="00475438"/>
    <w:rsid w:val="004A2127"/>
    <w:rsid w:val="004E11DA"/>
    <w:rsid w:val="004E45E7"/>
    <w:rsid w:val="00551F4B"/>
    <w:rsid w:val="0055627A"/>
    <w:rsid w:val="0058572D"/>
    <w:rsid w:val="00660226"/>
    <w:rsid w:val="00690F6F"/>
    <w:rsid w:val="006B0499"/>
    <w:rsid w:val="006C064E"/>
    <w:rsid w:val="006C687C"/>
    <w:rsid w:val="006E7315"/>
    <w:rsid w:val="00700507"/>
    <w:rsid w:val="00730DE7"/>
    <w:rsid w:val="0077717C"/>
    <w:rsid w:val="00785CE6"/>
    <w:rsid w:val="00794825"/>
    <w:rsid w:val="007A2A64"/>
    <w:rsid w:val="007B0832"/>
    <w:rsid w:val="007D7670"/>
    <w:rsid w:val="00847362"/>
    <w:rsid w:val="008538CF"/>
    <w:rsid w:val="008E1347"/>
    <w:rsid w:val="008E4DF2"/>
    <w:rsid w:val="008F4852"/>
    <w:rsid w:val="00917F11"/>
    <w:rsid w:val="00924440"/>
    <w:rsid w:val="00927BB6"/>
    <w:rsid w:val="009436BB"/>
    <w:rsid w:val="009527C8"/>
    <w:rsid w:val="00972F1D"/>
    <w:rsid w:val="009A3C2B"/>
    <w:rsid w:val="009C2094"/>
    <w:rsid w:val="009C5148"/>
    <w:rsid w:val="009E1E59"/>
    <w:rsid w:val="00A6218F"/>
    <w:rsid w:val="00A71EDA"/>
    <w:rsid w:val="00AB7A38"/>
    <w:rsid w:val="00AF3934"/>
    <w:rsid w:val="00B141F6"/>
    <w:rsid w:val="00B83484"/>
    <w:rsid w:val="00B97D85"/>
    <w:rsid w:val="00C320B7"/>
    <w:rsid w:val="00C40A39"/>
    <w:rsid w:val="00CB21B6"/>
    <w:rsid w:val="00CB5542"/>
    <w:rsid w:val="00CF2FBE"/>
    <w:rsid w:val="00D55389"/>
    <w:rsid w:val="00D55ACE"/>
    <w:rsid w:val="00D7441F"/>
    <w:rsid w:val="00D93FF0"/>
    <w:rsid w:val="00DD149A"/>
    <w:rsid w:val="00E16A6B"/>
    <w:rsid w:val="00E475F4"/>
    <w:rsid w:val="00E62027"/>
    <w:rsid w:val="00E64ECE"/>
    <w:rsid w:val="00EC18CA"/>
    <w:rsid w:val="00ED5797"/>
    <w:rsid w:val="00ED7F9A"/>
    <w:rsid w:val="00EE4EA0"/>
    <w:rsid w:val="00EF0455"/>
    <w:rsid w:val="00EF5F67"/>
    <w:rsid w:val="00F05F05"/>
    <w:rsid w:val="00F129CD"/>
    <w:rsid w:val="00F44695"/>
    <w:rsid w:val="00F72016"/>
    <w:rsid w:val="00F83EF8"/>
    <w:rsid w:val="00F902B6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D5B9B"/>
  <w15:chartTrackingRefBased/>
  <w15:docId w15:val="{73E771CF-6E59-41FF-A2BD-F837249B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6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819F1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2330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330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669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669B1"/>
    <w:rPr>
      <w:sz w:val="24"/>
      <w:szCs w:val="24"/>
    </w:rPr>
  </w:style>
  <w:style w:type="paragraph" w:styleId="llb">
    <w:name w:val="footer"/>
    <w:basedOn w:val="Norml"/>
    <w:link w:val="llbChar"/>
    <w:rsid w:val="003669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669B1"/>
    <w:rPr>
      <w:sz w:val="24"/>
      <w:szCs w:val="24"/>
    </w:rPr>
  </w:style>
  <w:style w:type="character" w:styleId="Kiemels2">
    <w:name w:val="Strong"/>
    <w:uiPriority w:val="22"/>
    <w:qFormat/>
    <w:rsid w:val="002E5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mkul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er@faberkf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Vezető tisztségviselők</vt:lpstr>
    </vt:vector>
  </TitlesOfParts>
  <Company>bp12ker</Company>
  <LinksUpToDate>false</LinksUpToDate>
  <CharactersWithSpaces>1986</CharactersWithSpaces>
  <SharedDoc>false</SharedDoc>
  <HLinks>
    <vt:vector size="12" baseType="variant"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>mailto:info@momkult.hu</vt:lpwstr>
      </vt:variant>
      <vt:variant>
        <vt:lpwstr/>
      </vt:variant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mailto:faber@faberkft.hu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Vezető tisztségviselők</dc:title>
  <dc:subject/>
  <dc:creator>pethom</dc:creator>
  <cp:keywords/>
  <cp:lastModifiedBy>Gere Kornélia dr.</cp:lastModifiedBy>
  <cp:revision>5</cp:revision>
  <cp:lastPrinted>2017-08-30T13:41:00Z</cp:lastPrinted>
  <dcterms:created xsi:type="dcterms:W3CDTF">2019-05-02T09:43:00Z</dcterms:created>
  <dcterms:modified xsi:type="dcterms:W3CDTF">2019-05-27T11:21:00Z</dcterms:modified>
</cp:coreProperties>
</file>