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82" w:rsidRDefault="00422997" w:rsidP="00422997">
      <w:pPr>
        <w:jc w:val="center"/>
        <w:rPr>
          <w:rFonts w:ascii="Garamond" w:hAnsi="Garamond"/>
          <w:b/>
        </w:rPr>
      </w:pPr>
      <w:r w:rsidRPr="00422997">
        <w:rPr>
          <w:rFonts w:ascii="Garamond" w:hAnsi="Garamond"/>
          <w:b/>
        </w:rPr>
        <w:t>A közfeladatot ellátó szerv által- alaptevékenysége keretében – gyűjtött és feldolgozott adatok</w:t>
      </w:r>
    </w:p>
    <w:p w:rsidR="00422997" w:rsidRDefault="00422997" w:rsidP="00422997">
      <w:pPr>
        <w:jc w:val="center"/>
        <w:rPr>
          <w:rFonts w:ascii="Garamond" w:hAnsi="Garamond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12474"/>
        <w:gridCol w:w="2693"/>
        <w:gridCol w:w="3965"/>
      </w:tblGrid>
      <w:tr w:rsidR="00422997" w:rsidTr="001E3297">
        <w:tc>
          <w:tcPr>
            <w:tcW w:w="1838" w:type="dxa"/>
          </w:tcPr>
          <w:p w:rsidR="00422997" w:rsidRDefault="00422997" w:rsidP="00422997">
            <w:pPr>
              <w:jc w:val="center"/>
              <w:rPr>
                <w:rFonts w:ascii="Garamond" w:hAnsi="Garamond"/>
                <w:b/>
              </w:rPr>
            </w:pPr>
            <w:r w:rsidRPr="00422997">
              <w:rPr>
                <w:rFonts w:ascii="Garamond" w:hAnsi="Garamond"/>
                <w:b/>
              </w:rPr>
              <w:t>Adatkezelő szerv. egység</w:t>
            </w:r>
          </w:p>
        </w:tc>
        <w:tc>
          <w:tcPr>
            <w:tcW w:w="12474" w:type="dxa"/>
          </w:tcPr>
          <w:p w:rsidR="00422997" w:rsidRDefault="00422997" w:rsidP="0042299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Adatok fajtái</w:t>
            </w:r>
          </w:p>
        </w:tc>
        <w:tc>
          <w:tcPr>
            <w:tcW w:w="2693" w:type="dxa"/>
          </w:tcPr>
          <w:p w:rsidR="00422997" w:rsidRDefault="00422997" w:rsidP="0042299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Hozzáférés módja</w:t>
            </w:r>
          </w:p>
        </w:tc>
        <w:tc>
          <w:tcPr>
            <w:tcW w:w="3965" w:type="dxa"/>
          </w:tcPr>
          <w:p w:rsidR="00422997" w:rsidRDefault="00422997" w:rsidP="0042299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Másolatkészítés költsége</w:t>
            </w:r>
          </w:p>
        </w:tc>
      </w:tr>
      <w:tr w:rsidR="000315C6" w:rsidTr="001E3297">
        <w:tc>
          <w:tcPr>
            <w:tcW w:w="1838" w:type="dxa"/>
          </w:tcPr>
          <w:p w:rsidR="000315C6" w:rsidRPr="00D33B9E" w:rsidRDefault="000315C6" w:rsidP="000315C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33B9E">
              <w:rPr>
                <w:rFonts w:ascii="Garamond" w:hAnsi="Garamond"/>
                <w:sz w:val="20"/>
                <w:szCs w:val="20"/>
              </w:rPr>
              <w:t>Adóigazgatási Iroda</w:t>
            </w:r>
          </w:p>
        </w:tc>
        <w:tc>
          <w:tcPr>
            <w:tcW w:w="12474" w:type="dxa"/>
          </w:tcPr>
          <w:p w:rsidR="00253B89" w:rsidRPr="00D33B9E" w:rsidRDefault="000315C6" w:rsidP="000315C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33B9E">
              <w:rPr>
                <w:rFonts w:ascii="Garamond" w:hAnsi="Garamond"/>
                <w:sz w:val="20"/>
                <w:szCs w:val="20"/>
              </w:rPr>
              <w:t xml:space="preserve">Az adózók személyes és egyéb (munkahelyek, pénzintézetnél kezelt bankszámlaszámok) adatai, az adótárgyak adatai, az előírt adók, köztartozások összege és ezek befizetésére vonatkozó adatok.   </w:t>
            </w:r>
          </w:p>
        </w:tc>
        <w:tc>
          <w:tcPr>
            <w:tcW w:w="2693" w:type="dxa"/>
          </w:tcPr>
          <w:p w:rsidR="000315C6" w:rsidRPr="00D33B9E" w:rsidRDefault="000315C6" w:rsidP="000315C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33B9E">
              <w:rPr>
                <w:rFonts w:ascii="Garamond" w:hAnsi="Garamond"/>
                <w:sz w:val="20"/>
                <w:szCs w:val="20"/>
              </w:rPr>
              <w:t>Jogosultság megadásával</w:t>
            </w:r>
          </w:p>
        </w:tc>
        <w:tc>
          <w:tcPr>
            <w:tcW w:w="3965" w:type="dxa"/>
          </w:tcPr>
          <w:p w:rsidR="000315C6" w:rsidRPr="00D33B9E" w:rsidRDefault="000315C6" w:rsidP="000315C6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5F17CA" w:rsidTr="001E3297">
        <w:tc>
          <w:tcPr>
            <w:tcW w:w="1838" w:type="dxa"/>
          </w:tcPr>
          <w:p w:rsidR="005F17CA" w:rsidRPr="005F17CA" w:rsidRDefault="005F17CA" w:rsidP="005F17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F17CA">
              <w:rPr>
                <w:rFonts w:ascii="Garamond" w:hAnsi="Garamond"/>
                <w:sz w:val="20"/>
                <w:szCs w:val="20"/>
              </w:rPr>
              <w:t>Anyakönyvi és Ügyfélszolgálati Iroda</w:t>
            </w:r>
          </w:p>
        </w:tc>
        <w:tc>
          <w:tcPr>
            <w:tcW w:w="12474" w:type="dxa"/>
          </w:tcPr>
          <w:p w:rsidR="005F17CA" w:rsidRPr="005F17CA" w:rsidRDefault="005F17CA" w:rsidP="005F17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F17CA">
              <w:rPr>
                <w:rFonts w:ascii="Garamond" w:hAnsi="Garamond"/>
                <w:sz w:val="20"/>
                <w:szCs w:val="20"/>
              </w:rPr>
              <w:t>Személyes adatok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5F17CA">
              <w:rPr>
                <w:rFonts w:ascii="Garamond" w:hAnsi="Garamond"/>
                <w:sz w:val="20"/>
                <w:szCs w:val="20"/>
              </w:rPr>
              <w:t xml:space="preserve">elérhetőségek, gépjármű adatok, demográfiai adatok, cégadatok, adótárgyak és az előírt adók összege és ezek befizetésére vonatkozó adatok   </w:t>
            </w:r>
          </w:p>
        </w:tc>
        <w:tc>
          <w:tcPr>
            <w:tcW w:w="2693" w:type="dxa"/>
          </w:tcPr>
          <w:p w:rsidR="005F17CA" w:rsidRPr="005F17CA" w:rsidRDefault="005F17CA" w:rsidP="005F17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F17CA">
              <w:rPr>
                <w:rFonts w:ascii="Garamond" w:hAnsi="Garamond"/>
                <w:sz w:val="20"/>
                <w:szCs w:val="20"/>
              </w:rPr>
              <w:t>Jogosultság megadásával</w:t>
            </w:r>
          </w:p>
        </w:tc>
        <w:tc>
          <w:tcPr>
            <w:tcW w:w="3965" w:type="dxa"/>
          </w:tcPr>
          <w:p w:rsidR="005F17CA" w:rsidRPr="005F17CA" w:rsidRDefault="005F17CA" w:rsidP="005F17CA">
            <w:pPr>
              <w:rPr>
                <w:rFonts w:ascii="Garamond" w:hAnsi="Garamond"/>
                <w:sz w:val="20"/>
                <w:szCs w:val="20"/>
              </w:rPr>
            </w:pPr>
            <w:r w:rsidRPr="005F17CA"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253B89" w:rsidTr="001E3297">
        <w:tc>
          <w:tcPr>
            <w:tcW w:w="1838" w:type="dxa"/>
          </w:tcPr>
          <w:p w:rsidR="00253B89" w:rsidRPr="00253B89" w:rsidRDefault="00253B89" w:rsidP="00253B89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253B89">
              <w:rPr>
                <w:rFonts w:ascii="Garamond" w:hAnsi="Garamond"/>
                <w:sz w:val="20"/>
                <w:szCs w:val="20"/>
              </w:rPr>
              <w:t>Fenntartási Iroda (közbiztonsági referens)</w:t>
            </w:r>
          </w:p>
        </w:tc>
        <w:tc>
          <w:tcPr>
            <w:tcW w:w="12474" w:type="dxa"/>
          </w:tcPr>
          <w:p w:rsidR="00793F2D" w:rsidRDefault="00793F2D" w:rsidP="00793F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</w:t>
            </w:r>
            <w:r w:rsidRPr="00793F2D">
              <w:rPr>
                <w:rFonts w:ascii="Garamond" w:hAnsi="Garamond"/>
                <w:sz w:val="20"/>
                <w:szCs w:val="20"/>
              </w:rPr>
              <w:t>zemélyes adatok [családi és utónév, születési családi és utónév, nem, születési hely, idő (év, hónap, nap), anyja születési családi és utóneve, lakóhely vagy tartózkodási hely, munkahely, szervezeti beosztásra vonatkozó adatok], foglalkozásra és a szakképzettségére vonatkozó adatok.</w:t>
            </w:r>
          </w:p>
          <w:p w:rsidR="00F90F06" w:rsidRPr="00793F2D" w:rsidRDefault="00F90F06" w:rsidP="00793F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Mentésre bevonható személyek családi és utóneve, telefonszáma, elektronikus levelezési címe.</w:t>
            </w:r>
          </w:p>
          <w:p w:rsidR="00793F2D" w:rsidRPr="00253B89" w:rsidRDefault="00793F2D" w:rsidP="00793F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93F2D">
              <w:rPr>
                <w:rFonts w:ascii="Garamond" w:hAnsi="Garamond"/>
                <w:sz w:val="20"/>
                <w:szCs w:val="20"/>
              </w:rPr>
              <w:t>A gazdasági és anyagi szolgáltatásra kötelezett technikai eszközeir</w:t>
            </w:r>
            <w:r>
              <w:rPr>
                <w:rFonts w:ascii="Garamond" w:hAnsi="Garamond"/>
                <w:sz w:val="20"/>
                <w:szCs w:val="20"/>
              </w:rPr>
              <w:t>ől azonosító és műszaki adatok</w:t>
            </w:r>
            <w:r w:rsidRPr="00793F2D">
              <w:rPr>
                <w:rFonts w:ascii="Garamond" w:hAnsi="Garamond"/>
                <w:sz w:val="20"/>
                <w:szCs w:val="20"/>
              </w:rPr>
              <w:t>, illetve a szolgáltatásra kötelezett megnevezésére, székhelyének, telephel</w:t>
            </w:r>
            <w:r>
              <w:rPr>
                <w:rFonts w:ascii="Garamond" w:hAnsi="Garamond"/>
                <w:sz w:val="20"/>
                <w:szCs w:val="20"/>
              </w:rPr>
              <w:t>yének címére vonatkozó adatok.</w:t>
            </w:r>
          </w:p>
        </w:tc>
        <w:tc>
          <w:tcPr>
            <w:tcW w:w="2693" w:type="dxa"/>
          </w:tcPr>
          <w:p w:rsidR="00253B89" w:rsidRPr="00253B89" w:rsidRDefault="00793F2D" w:rsidP="00253B89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</w:t>
            </w:r>
            <w:r w:rsidR="00253B89" w:rsidRPr="00253B89">
              <w:rPr>
                <w:rFonts w:ascii="Garamond" w:hAnsi="Garamond"/>
                <w:sz w:val="20"/>
                <w:szCs w:val="20"/>
              </w:rPr>
              <w:t>árt adatkezelés</w:t>
            </w:r>
          </w:p>
        </w:tc>
        <w:tc>
          <w:tcPr>
            <w:tcW w:w="3965" w:type="dxa"/>
          </w:tcPr>
          <w:p w:rsidR="00253B89" w:rsidRPr="00253B89" w:rsidRDefault="00253B89" w:rsidP="00253B89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FA3D7C" w:rsidTr="001E3297">
        <w:tc>
          <w:tcPr>
            <w:tcW w:w="1838" w:type="dxa"/>
          </w:tcPr>
          <w:p w:rsidR="00FA3D7C" w:rsidRPr="00253B89" w:rsidRDefault="00FA3D7C" w:rsidP="00253B89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Hatósági Iroda</w:t>
            </w:r>
          </w:p>
        </w:tc>
        <w:tc>
          <w:tcPr>
            <w:tcW w:w="12474" w:type="dxa"/>
          </w:tcPr>
          <w:p w:rsidR="00FA3D7C" w:rsidRPr="00FA3D7C" w:rsidRDefault="00FA3D7C" w:rsidP="00793F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A3D7C">
              <w:rPr>
                <w:rFonts w:ascii="Garamond" w:hAnsi="Garamond"/>
                <w:sz w:val="20"/>
                <w:szCs w:val="20"/>
              </w:rPr>
              <w:t>Cégadatok, kereskedelmi egységek adatai, szálláshelyek adatai</w:t>
            </w:r>
          </w:p>
        </w:tc>
        <w:tc>
          <w:tcPr>
            <w:tcW w:w="2693" w:type="dxa"/>
          </w:tcPr>
          <w:p w:rsidR="00FA3D7C" w:rsidRPr="00FA3D7C" w:rsidRDefault="00FA3D7C" w:rsidP="00FA3D7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A3D7C">
              <w:rPr>
                <w:rFonts w:ascii="Garamond" w:hAnsi="Garamond"/>
                <w:sz w:val="20"/>
                <w:szCs w:val="20"/>
              </w:rPr>
              <w:t>Honlapon keresztül bárki</w:t>
            </w:r>
          </w:p>
          <w:p w:rsidR="00FA3D7C" w:rsidRPr="00FA3D7C" w:rsidRDefault="00FA3D7C" w:rsidP="00FA3D7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A3D7C">
              <w:rPr>
                <w:rFonts w:ascii="Garamond" w:hAnsi="Garamond"/>
                <w:sz w:val="20"/>
                <w:szCs w:val="20"/>
              </w:rPr>
              <w:t>Egyedi adatkérés esetén:</w:t>
            </w:r>
          </w:p>
        </w:tc>
        <w:tc>
          <w:tcPr>
            <w:tcW w:w="3965" w:type="dxa"/>
          </w:tcPr>
          <w:p w:rsidR="00FA3D7C" w:rsidRPr="00FA3D7C" w:rsidRDefault="00FA3D7C" w:rsidP="00FA3D7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A3D7C">
              <w:rPr>
                <w:rFonts w:ascii="Garamond" w:hAnsi="Garamond"/>
                <w:sz w:val="20"/>
                <w:szCs w:val="20"/>
              </w:rPr>
              <w:t>Nincs.</w:t>
            </w:r>
          </w:p>
          <w:p w:rsidR="00FA3D7C" w:rsidRPr="00FA3D7C" w:rsidRDefault="00FA3D7C" w:rsidP="00FA3D7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A3D7C">
              <w:rPr>
                <w:rFonts w:ascii="Garamond" w:hAnsi="Garamond"/>
                <w:sz w:val="20"/>
                <w:szCs w:val="20"/>
              </w:rPr>
              <w:t>Az illetékekről szóló 1990. évi XCIII. tv. alapján.</w:t>
            </w:r>
          </w:p>
        </w:tc>
      </w:tr>
      <w:tr w:rsidR="00FA3D7C" w:rsidTr="001E3297">
        <w:tc>
          <w:tcPr>
            <w:tcW w:w="1838" w:type="dxa"/>
          </w:tcPr>
          <w:p w:rsidR="00FA3D7C" w:rsidRDefault="00FA3D7C" w:rsidP="00FA3D7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A3D7C">
              <w:rPr>
                <w:rFonts w:ascii="Garamond" w:hAnsi="Garamond"/>
                <w:sz w:val="20"/>
                <w:szCs w:val="20"/>
              </w:rPr>
              <w:t>Hatósági Iroda</w:t>
            </w:r>
          </w:p>
        </w:tc>
        <w:tc>
          <w:tcPr>
            <w:tcW w:w="12474" w:type="dxa"/>
          </w:tcPr>
          <w:p w:rsidR="00FA3D7C" w:rsidRPr="00FA3D7C" w:rsidRDefault="00FA3D7C" w:rsidP="00FA3D7C">
            <w:pPr>
              <w:rPr>
                <w:rFonts w:ascii="Garamond" w:hAnsi="Garamond"/>
                <w:sz w:val="20"/>
                <w:szCs w:val="20"/>
              </w:rPr>
            </w:pPr>
            <w:r w:rsidRPr="00FA3D7C">
              <w:rPr>
                <w:rFonts w:ascii="Garamond" w:hAnsi="Garamond"/>
                <w:sz w:val="20"/>
                <w:szCs w:val="20"/>
              </w:rPr>
              <w:t>Személyes adatok</w:t>
            </w:r>
          </w:p>
        </w:tc>
        <w:tc>
          <w:tcPr>
            <w:tcW w:w="2693" w:type="dxa"/>
          </w:tcPr>
          <w:p w:rsidR="00FA3D7C" w:rsidRPr="00FA3D7C" w:rsidRDefault="00FA3D7C" w:rsidP="00FA3D7C">
            <w:pPr>
              <w:rPr>
                <w:rFonts w:ascii="Garamond" w:hAnsi="Garamond"/>
                <w:sz w:val="20"/>
                <w:szCs w:val="20"/>
              </w:rPr>
            </w:pPr>
            <w:r w:rsidRPr="00FA3D7C">
              <w:rPr>
                <w:rFonts w:ascii="Garamond" w:hAnsi="Garamond"/>
                <w:sz w:val="20"/>
                <w:szCs w:val="20"/>
              </w:rPr>
              <w:t>Jogosultság igazolásával</w:t>
            </w:r>
          </w:p>
        </w:tc>
        <w:tc>
          <w:tcPr>
            <w:tcW w:w="3965" w:type="dxa"/>
          </w:tcPr>
          <w:p w:rsidR="00FA3D7C" w:rsidRPr="00FA3D7C" w:rsidRDefault="00FA3D7C" w:rsidP="00FA3D7C">
            <w:pPr>
              <w:rPr>
                <w:rFonts w:ascii="Garamond" w:hAnsi="Garamond"/>
                <w:sz w:val="20"/>
                <w:szCs w:val="20"/>
              </w:rPr>
            </w:pPr>
            <w:r w:rsidRPr="00FA3D7C">
              <w:rPr>
                <w:rFonts w:ascii="Garamond" w:hAnsi="Garamond"/>
                <w:sz w:val="20"/>
                <w:szCs w:val="20"/>
              </w:rPr>
              <w:t>Az illetékekről szóló 1990. évi XCIII. tv. alapján.</w:t>
            </w:r>
          </w:p>
        </w:tc>
      </w:tr>
      <w:tr w:rsidR="00FA3D7C" w:rsidTr="001E3297">
        <w:tc>
          <w:tcPr>
            <w:tcW w:w="1838" w:type="dxa"/>
          </w:tcPr>
          <w:p w:rsidR="00FA3D7C" w:rsidRPr="00FA3D7C" w:rsidRDefault="00FA3D7C" w:rsidP="00FA3D7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A3D7C">
              <w:rPr>
                <w:rFonts w:ascii="Garamond" w:hAnsi="Garamond"/>
                <w:sz w:val="20"/>
                <w:szCs w:val="20"/>
              </w:rPr>
              <w:t>Hatósági Iroda</w:t>
            </w:r>
          </w:p>
        </w:tc>
        <w:tc>
          <w:tcPr>
            <w:tcW w:w="12474" w:type="dxa"/>
          </w:tcPr>
          <w:p w:rsidR="00FA09DE" w:rsidRPr="00FA09DE" w:rsidRDefault="00FA09DE" w:rsidP="00FA09D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A09DE">
              <w:rPr>
                <w:rFonts w:ascii="Garamond" w:hAnsi="Garamond"/>
                <w:sz w:val="20"/>
                <w:szCs w:val="20"/>
              </w:rPr>
              <w:t>Az adatbázisnak az alábbi adatokat kell tartalmaznia:</w:t>
            </w:r>
          </w:p>
          <w:p w:rsidR="00FA09DE" w:rsidRPr="00FA09DE" w:rsidRDefault="00FA09DE" w:rsidP="00FA09D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A09DE">
              <w:rPr>
                <w:rFonts w:ascii="Garamond" w:hAnsi="Garamond"/>
                <w:sz w:val="20"/>
                <w:szCs w:val="20"/>
              </w:rPr>
              <w:t>a) az eb tulajdonosának nevét, címét,</w:t>
            </w:r>
          </w:p>
          <w:p w:rsidR="00FA09DE" w:rsidRPr="00FA09DE" w:rsidRDefault="00FA09DE" w:rsidP="00FA09D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A09DE">
              <w:rPr>
                <w:rFonts w:ascii="Garamond" w:hAnsi="Garamond"/>
                <w:sz w:val="20"/>
                <w:szCs w:val="20"/>
              </w:rPr>
              <w:t>b) az ebtartó nevét, lakcímét, telefonszámát, elektronikus levélcímét,</w:t>
            </w:r>
          </w:p>
          <w:p w:rsidR="00FA09DE" w:rsidRPr="00FA09DE" w:rsidRDefault="00FA09DE" w:rsidP="00FA09D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c) </w:t>
            </w:r>
            <w:r w:rsidRPr="00FA09DE">
              <w:rPr>
                <w:rFonts w:ascii="Garamond" w:hAnsi="Garamond"/>
                <w:sz w:val="20"/>
                <w:szCs w:val="20"/>
              </w:rPr>
              <w:t>az eb fajtáját vagy fajtajellegét vagy a keverék mivoltára való utalást, nemét, születési idejét, színét, hívónevét,</w:t>
            </w:r>
          </w:p>
          <w:p w:rsidR="00FA09DE" w:rsidRPr="00FA09DE" w:rsidRDefault="00FA09DE" w:rsidP="00FA09D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A09DE">
              <w:rPr>
                <w:rFonts w:ascii="Garamond" w:hAnsi="Garamond"/>
                <w:sz w:val="20"/>
                <w:szCs w:val="20"/>
              </w:rPr>
              <w:t>d) az eb tartási helyét,</w:t>
            </w:r>
          </w:p>
          <w:p w:rsidR="00FA09DE" w:rsidRPr="00FA09DE" w:rsidRDefault="00FA09DE" w:rsidP="00FA09D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e)</w:t>
            </w:r>
            <w:r w:rsidRPr="00FA09DE">
              <w:rPr>
                <w:rFonts w:ascii="Garamond" w:hAnsi="Garamond"/>
                <w:sz w:val="20"/>
                <w:szCs w:val="20"/>
              </w:rPr>
              <w:t xml:space="preserve"> a beültetett </w:t>
            </w:r>
            <w:proofErr w:type="spellStart"/>
            <w:r w:rsidRPr="00FA09DE">
              <w:rPr>
                <w:rFonts w:ascii="Garamond" w:hAnsi="Garamond"/>
                <w:sz w:val="20"/>
                <w:szCs w:val="20"/>
              </w:rPr>
              <w:t>transzponder</w:t>
            </w:r>
            <w:proofErr w:type="spellEnd"/>
            <w:r w:rsidRPr="00FA09DE">
              <w:rPr>
                <w:rFonts w:ascii="Garamond" w:hAnsi="Garamond"/>
                <w:sz w:val="20"/>
                <w:szCs w:val="20"/>
              </w:rPr>
              <w:t xml:space="preserve"> sorszámát, a beültetés időpontját, a beültetést végző szolgáltató állatorvos nevét, kamarai bélyegzője számát,</w:t>
            </w:r>
          </w:p>
          <w:p w:rsidR="00FA09DE" w:rsidRPr="00FA09DE" w:rsidRDefault="00FA09DE" w:rsidP="00FA09D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f) </w:t>
            </w:r>
            <w:r w:rsidRPr="00FA09DE">
              <w:rPr>
                <w:rFonts w:ascii="Garamond" w:hAnsi="Garamond"/>
                <w:sz w:val="20"/>
                <w:szCs w:val="20"/>
              </w:rPr>
              <w:t>ivartalanított eb esetén az ivartalanítás időpontját, az ivartalanítást végző szolgáltató állatorvos nevét, kamarai bélyegzője számát,</w:t>
            </w:r>
          </w:p>
          <w:p w:rsidR="00FA09DE" w:rsidRPr="00FA09DE" w:rsidRDefault="00FA09DE" w:rsidP="00FA09D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g) </w:t>
            </w:r>
            <w:r w:rsidRPr="00FA09DE">
              <w:rPr>
                <w:rFonts w:ascii="Garamond" w:hAnsi="Garamond"/>
                <w:sz w:val="20"/>
                <w:szCs w:val="20"/>
              </w:rPr>
              <w:t>az eb oltási könyvének számát, az azt kiadó szolgáltató állatorvos nevét, kamarai bélyegzője számát,</w:t>
            </w:r>
          </w:p>
          <w:p w:rsidR="00FA09DE" w:rsidRPr="00FA09DE" w:rsidRDefault="00FA09DE" w:rsidP="00FA09D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A09DE">
              <w:rPr>
                <w:rFonts w:ascii="Garamond" w:hAnsi="Garamond"/>
                <w:sz w:val="20"/>
                <w:szCs w:val="20"/>
              </w:rPr>
              <w:t>h) az eb veszettség elleni védőoltásainak időpontját,</w:t>
            </w:r>
          </w:p>
          <w:p w:rsidR="00FA09DE" w:rsidRPr="00FA09DE" w:rsidRDefault="00FA09DE" w:rsidP="00FA09D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i) </w:t>
            </w:r>
            <w:r w:rsidRPr="00FA09DE">
              <w:rPr>
                <w:rFonts w:ascii="Garamond" w:hAnsi="Garamond"/>
                <w:sz w:val="20"/>
                <w:szCs w:val="20"/>
              </w:rPr>
              <w:t>az eb veszettség elleni védőoltásai során használt oltóanyagot, annak gyártási számát, valamint az oltást végző szolgáltató állatorvos nevét, kamarai bélyegzője számát,</w:t>
            </w:r>
          </w:p>
          <w:p w:rsidR="00FA09DE" w:rsidRPr="00FA09DE" w:rsidRDefault="00FA09DE" w:rsidP="00FA09D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A09DE">
              <w:rPr>
                <w:rFonts w:ascii="Garamond" w:hAnsi="Garamond"/>
                <w:sz w:val="20"/>
                <w:szCs w:val="20"/>
              </w:rPr>
              <w:t>j) a veszettség szempontjából aggályos eb megfigyelési státuszának tényét, időpontját,</w:t>
            </w:r>
          </w:p>
          <w:p w:rsidR="00FA09DE" w:rsidRPr="00FA09DE" w:rsidRDefault="00FA09DE" w:rsidP="00FA09D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k) </w:t>
            </w:r>
            <w:r w:rsidRPr="00FA09DE">
              <w:rPr>
                <w:rFonts w:ascii="Garamond" w:hAnsi="Garamond"/>
                <w:sz w:val="20"/>
                <w:szCs w:val="20"/>
              </w:rPr>
              <w:t>kisállatútlevéllel rendelkező eb esetén az útlevél számát, kiállításának időpontját, a kiállító szolgáltató állatorvos nevét, kamarai bélyegzője számát,</w:t>
            </w:r>
          </w:p>
          <w:p w:rsidR="00FA09DE" w:rsidRPr="00FA09DE" w:rsidRDefault="00FA09DE" w:rsidP="00FA09D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A09DE">
              <w:rPr>
                <w:rFonts w:ascii="Garamond" w:hAnsi="Garamond"/>
                <w:sz w:val="20"/>
                <w:szCs w:val="20"/>
              </w:rPr>
              <w:t>l) az eb veszélyessé minősítésének tényére és időpontjára vonatkozó adatot,</w:t>
            </w:r>
          </w:p>
          <w:p w:rsidR="00FA09DE" w:rsidRPr="00B15765" w:rsidRDefault="00FA09DE" w:rsidP="00FA09D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m) </w:t>
            </w:r>
            <w:r w:rsidRPr="00FA09DE">
              <w:rPr>
                <w:rFonts w:ascii="Garamond" w:hAnsi="Garamond"/>
                <w:sz w:val="20"/>
                <w:szCs w:val="20"/>
              </w:rPr>
              <w:t>elismert tenyésztő szervezet által törzskönyvezett eb esetén a származási igazolás másolatát.</w:t>
            </w:r>
          </w:p>
        </w:tc>
        <w:tc>
          <w:tcPr>
            <w:tcW w:w="2693" w:type="dxa"/>
          </w:tcPr>
          <w:p w:rsidR="00FA3D7C" w:rsidRPr="00B15765" w:rsidRDefault="00FA3D7C" w:rsidP="00FA3D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Bűncselekmény és kárveszély esetén kiadható</w:t>
            </w:r>
          </w:p>
        </w:tc>
        <w:tc>
          <w:tcPr>
            <w:tcW w:w="3965" w:type="dxa"/>
          </w:tcPr>
          <w:p w:rsidR="00FA3D7C" w:rsidRPr="00B15765" w:rsidRDefault="00FA3D7C" w:rsidP="00FA3D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Nincs</w:t>
            </w:r>
          </w:p>
        </w:tc>
      </w:tr>
      <w:tr w:rsidR="00253B89" w:rsidTr="001E3297">
        <w:tc>
          <w:tcPr>
            <w:tcW w:w="1838" w:type="dxa"/>
          </w:tcPr>
          <w:p w:rsidR="00253B89" w:rsidRPr="0008439E" w:rsidRDefault="00253B89" w:rsidP="00253B89">
            <w:pPr>
              <w:rPr>
                <w:rFonts w:ascii="Garamond" w:hAnsi="Garamond"/>
                <w:sz w:val="20"/>
                <w:szCs w:val="20"/>
              </w:rPr>
            </w:pPr>
            <w:r w:rsidRPr="0008439E">
              <w:rPr>
                <w:rFonts w:ascii="Garamond" w:hAnsi="Garamond"/>
                <w:sz w:val="20"/>
                <w:szCs w:val="20"/>
              </w:rPr>
              <w:t>Oktatási és Közművelődési Iroda</w:t>
            </w:r>
          </w:p>
        </w:tc>
        <w:tc>
          <w:tcPr>
            <w:tcW w:w="12474" w:type="dxa"/>
          </w:tcPr>
          <w:p w:rsidR="00253B89" w:rsidRDefault="00253B89" w:rsidP="00253B89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Az ó</w:t>
            </w:r>
            <w:r w:rsidRPr="0008439E">
              <w:rPr>
                <w:rFonts w:ascii="Garamond" w:hAnsi="Garamond"/>
                <w:sz w:val="20"/>
                <w:szCs w:val="20"/>
              </w:rPr>
              <w:t>vodai nevelésben részvételre kötelezettek személyes adatai</w:t>
            </w:r>
          </w:p>
          <w:p w:rsidR="00793F2D" w:rsidRPr="0008439E" w:rsidRDefault="00793F2D" w:rsidP="00253B8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3B89" w:rsidRPr="0008439E" w:rsidRDefault="00253B89" w:rsidP="00253B89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 nyilvános</w:t>
            </w:r>
          </w:p>
        </w:tc>
        <w:tc>
          <w:tcPr>
            <w:tcW w:w="3965" w:type="dxa"/>
          </w:tcPr>
          <w:p w:rsidR="00253B89" w:rsidRPr="0008439E" w:rsidRDefault="00253B89" w:rsidP="00253B8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422997" w:rsidTr="001E3297">
        <w:tc>
          <w:tcPr>
            <w:tcW w:w="1838" w:type="dxa"/>
          </w:tcPr>
          <w:p w:rsidR="00422997" w:rsidRDefault="00A46F0E" w:rsidP="00A46F0E">
            <w:pPr>
              <w:jc w:val="both"/>
              <w:rPr>
                <w:rFonts w:ascii="Garamond" w:hAnsi="Garamond"/>
                <w:b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Népjóléti Iroda</w:t>
            </w:r>
          </w:p>
        </w:tc>
        <w:tc>
          <w:tcPr>
            <w:tcW w:w="12474" w:type="dxa"/>
          </w:tcPr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A nyilvántartás tartalmazza a</w:t>
            </w:r>
          </w:p>
          <w:p w:rsidR="00A46F0E" w:rsidRPr="00501DF8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a) jogosult és az adot</w:t>
            </w:r>
            <w:r>
              <w:rPr>
                <w:rFonts w:ascii="Garamond" w:hAnsi="Garamond"/>
                <w:sz w:val="20"/>
                <w:szCs w:val="20"/>
              </w:rPr>
              <w:t xml:space="preserve">t ellátás megállapítása során </w:t>
            </w:r>
            <w:r w:rsidRPr="00501DF8">
              <w:rPr>
                <w:rFonts w:ascii="Garamond" w:hAnsi="Garamond"/>
                <w:sz w:val="20"/>
                <w:szCs w:val="20"/>
              </w:rPr>
              <w:t>a szociális igazgatásról és szociális ellátásokról</w:t>
            </w:r>
            <w:r>
              <w:rPr>
                <w:rFonts w:ascii="Garamond" w:hAnsi="Garamond"/>
                <w:sz w:val="20"/>
                <w:szCs w:val="20"/>
              </w:rPr>
              <w:t xml:space="preserve"> szóló</w:t>
            </w:r>
            <w:r w:rsidRPr="00501DF8">
              <w:rPr>
                <w:rFonts w:ascii="Garamond" w:hAnsi="Garamond"/>
                <w:sz w:val="20"/>
                <w:szCs w:val="20"/>
              </w:rPr>
              <w:t xml:space="preserve"> 1993. évi III. törvény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Pr="0005758C">
              <w:rPr>
                <w:rFonts w:ascii="Garamond" w:hAnsi="Garamond"/>
                <w:sz w:val="20"/>
                <w:szCs w:val="20"/>
              </w:rPr>
              <w:t>Szoc</w:t>
            </w:r>
            <w:proofErr w:type="spellEnd"/>
            <w:r w:rsidRPr="0005758C">
              <w:rPr>
                <w:rFonts w:ascii="Garamond" w:hAnsi="Garamond"/>
                <w:sz w:val="20"/>
                <w:szCs w:val="20"/>
              </w:rPr>
              <w:t>. tv.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Pr="0005758C">
              <w:rPr>
                <w:rFonts w:ascii="Garamond" w:hAnsi="Garamond"/>
                <w:sz w:val="20"/>
                <w:szCs w:val="20"/>
              </w:rPr>
              <w:t xml:space="preserve"> rendelkezései, illetve a települési önkormányzat rendelete alapján figyelembe vett más személyek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5758C">
              <w:rPr>
                <w:rFonts w:ascii="Garamond" w:hAnsi="Garamond"/>
                <w:sz w:val="20"/>
                <w:szCs w:val="20"/>
              </w:rPr>
              <w:t>aa</w:t>
            </w:r>
            <w:proofErr w:type="spellEnd"/>
            <w:r w:rsidRPr="0005758C">
              <w:rPr>
                <w:rFonts w:ascii="Garamond" w:hAnsi="Garamond"/>
                <w:sz w:val="20"/>
                <w:szCs w:val="20"/>
              </w:rPr>
              <w:t>) természetes személyazonosító adatait,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ab) belföldi lakó- vagy tartózkodási helyét,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5758C">
              <w:rPr>
                <w:rFonts w:ascii="Garamond" w:hAnsi="Garamond"/>
                <w:sz w:val="20"/>
                <w:szCs w:val="20"/>
              </w:rPr>
              <w:t>ac</w:t>
            </w:r>
            <w:proofErr w:type="spellEnd"/>
            <w:r w:rsidRPr="0005758C">
              <w:rPr>
                <w:rFonts w:ascii="Garamond" w:hAnsi="Garamond"/>
                <w:sz w:val="20"/>
                <w:szCs w:val="20"/>
              </w:rPr>
              <w:t>) Társadalombiztosítási Azonosító Jelét;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b) a jogosult állampolgárságát, illetve bevándorolt, letelepedett, menekült, oltalmazott vagy hontalan jogállását;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c) a jogosultsági feltételekre és az azokban bekövetkezett változásokra vonatkozó adatokat;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d) a szociális ellátás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da) megnevezését,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db) jogcímét,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dc) összegét,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5758C">
              <w:rPr>
                <w:rFonts w:ascii="Garamond" w:hAnsi="Garamond"/>
                <w:sz w:val="20"/>
                <w:szCs w:val="20"/>
              </w:rPr>
              <w:t>dd</w:t>
            </w:r>
            <w:proofErr w:type="spellEnd"/>
            <w:r w:rsidRPr="0005758C">
              <w:rPr>
                <w:rFonts w:ascii="Garamond" w:hAnsi="Garamond"/>
                <w:sz w:val="20"/>
                <w:szCs w:val="20"/>
              </w:rPr>
              <w:t>) megállapítására, megváltoztatására, megszűnésére vagy megszüntetésére vonatkozó adatokat,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de) megszűnésének vagy megszüntetésének jogcímét;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e) a szociális ellátásra való jogosultsággal összefüggő érdemi döntés jogerőre emelkedésének időpontját;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f) a szociális ellátás megállapítása során figyelembe vett, egy főre vagy egy fogyasztási egységre jutó jövedelem összegét;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 xml:space="preserve">g) 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Szoc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tv. </w:t>
            </w:r>
            <w:r w:rsidRPr="0005758C">
              <w:rPr>
                <w:rFonts w:ascii="Garamond" w:hAnsi="Garamond"/>
                <w:sz w:val="20"/>
                <w:szCs w:val="20"/>
              </w:rPr>
              <w:t>3. § (3) és (4) bekezdése szerinti személy esetében a Magyarországon tartózkodás jogcímét, hozzátartozói jogcímen történő tartózkodás esetén a rokoni kapcsolatot;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 xml:space="preserve">j) az ellátás jogosulatlan és rosszhiszemű igénybevételét megállapító jogerős döntés esetén az érintett ellátás megnevezését és az ellátás megtérítendő összegét; 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l) a lakhatáshoz kapcsolódó rendszeres kiadások viseléséhez nyújtott települési támogatás természetbeni szociális ellátás formájában történő nyújtása esetén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la) a támogatott szolgáltatást szolgáltatási vagy közszolgáltatási szerződés alapján szerződőként igénybe vevő fogyasztónak és a fogyasztási helynek a szolgáltató általi azonosításához szükséges adatot,</w:t>
            </w:r>
          </w:p>
          <w:p w:rsidR="00A46F0E" w:rsidRPr="0005758C" w:rsidRDefault="00A46F0E" w:rsidP="00A46F0E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5758C">
              <w:rPr>
                <w:rFonts w:ascii="Garamond" w:hAnsi="Garamond"/>
                <w:sz w:val="20"/>
                <w:szCs w:val="20"/>
              </w:rPr>
              <w:t>lb</w:t>
            </w:r>
            <w:proofErr w:type="spellEnd"/>
            <w:r w:rsidRPr="0005758C">
              <w:rPr>
                <w:rFonts w:ascii="Garamond" w:hAnsi="Garamond"/>
                <w:sz w:val="20"/>
                <w:szCs w:val="20"/>
              </w:rPr>
              <w:t>) a lakáscélú kölcsönszerződés adósának és adóstársának a kölcsönt nyújtó pénzintézet általi azonosításához szükséges adatot.</w:t>
            </w:r>
          </w:p>
          <w:p w:rsidR="00422997" w:rsidRDefault="00422997" w:rsidP="0042299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:rsidR="00422997" w:rsidRDefault="00A46F0E" w:rsidP="00A46F0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Zárt adatkezelés</w:t>
            </w:r>
          </w:p>
        </w:tc>
        <w:tc>
          <w:tcPr>
            <w:tcW w:w="3965" w:type="dxa"/>
          </w:tcPr>
          <w:p w:rsidR="00422997" w:rsidRDefault="00422997" w:rsidP="0042299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17885" w:rsidTr="001E3297">
        <w:tc>
          <w:tcPr>
            <w:tcW w:w="1838" w:type="dxa"/>
          </w:tcPr>
          <w:p w:rsidR="00417885" w:rsidRDefault="00417885" w:rsidP="00417885">
            <w:pPr>
              <w:jc w:val="both"/>
              <w:rPr>
                <w:rFonts w:ascii="Garamond" w:hAnsi="Garamond"/>
                <w:b/>
              </w:rPr>
            </w:pPr>
            <w:r w:rsidRPr="005E4C7E">
              <w:rPr>
                <w:rFonts w:ascii="Garamond" w:hAnsi="Garamond"/>
                <w:sz w:val="20"/>
                <w:szCs w:val="20"/>
              </w:rPr>
              <w:lastRenderedPageBreak/>
              <w:t>Pénzügyi és Költségvetési Iroda</w:t>
            </w:r>
          </w:p>
        </w:tc>
        <w:tc>
          <w:tcPr>
            <w:tcW w:w="12474" w:type="dxa"/>
          </w:tcPr>
          <w:p w:rsidR="00417885" w:rsidRDefault="00417885" w:rsidP="00417885">
            <w:pPr>
              <w:jc w:val="both"/>
              <w:rPr>
                <w:rFonts w:ascii="Garamond" w:hAnsi="Garamond"/>
                <w:b/>
              </w:rPr>
            </w:pPr>
            <w:r w:rsidRPr="005E4C7E">
              <w:rPr>
                <w:rFonts w:ascii="Garamond" w:hAnsi="Garamond"/>
                <w:sz w:val="20"/>
                <w:szCs w:val="20"/>
              </w:rPr>
              <w:t xml:space="preserve">az önkormányzati tulajdonban lévő ingatlan vagyon </w:t>
            </w:r>
            <w:r>
              <w:rPr>
                <w:rFonts w:ascii="Garamond" w:hAnsi="Garamond"/>
                <w:sz w:val="20"/>
                <w:szCs w:val="20"/>
              </w:rPr>
              <w:t>azonosító adatai</w:t>
            </w:r>
          </w:p>
        </w:tc>
        <w:tc>
          <w:tcPr>
            <w:tcW w:w="2693" w:type="dxa"/>
          </w:tcPr>
          <w:p w:rsidR="00417885" w:rsidRPr="00737F9C" w:rsidRDefault="00417885" w:rsidP="0041788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37F9C">
              <w:rPr>
                <w:rFonts w:ascii="Garamond" w:hAnsi="Garamond"/>
                <w:sz w:val="20"/>
                <w:szCs w:val="20"/>
              </w:rPr>
              <w:t>A helyi önkormányzatok az Országos Statisztikai Adatgyűjtési Program alapján a kataszterből adatokat szolgáltatnak - a Magyar Államkincstár területi szervei útján - a Központi Statisztikai Hivatal, valamint törvényben vagy kormányrendeletben felhatalmazott állami szerv részére.</w:t>
            </w:r>
          </w:p>
        </w:tc>
        <w:tc>
          <w:tcPr>
            <w:tcW w:w="3965" w:type="dxa"/>
          </w:tcPr>
          <w:p w:rsidR="00417885" w:rsidRDefault="00417885" w:rsidP="0041788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F1263" w:rsidRPr="00AF1263" w:rsidTr="001E3297">
        <w:tc>
          <w:tcPr>
            <w:tcW w:w="1838" w:type="dxa"/>
          </w:tcPr>
          <w:p w:rsidR="00AF1263" w:rsidRPr="00AF1263" w:rsidRDefault="00AF1263" w:rsidP="00AF1263">
            <w:pPr>
              <w:rPr>
                <w:rFonts w:ascii="Garamond" w:hAnsi="Garamond"/>
                <w:sz w:val="20"/>
                <w:szCs w:val="20"/>
              </w:rPr>
            </w:pPr>
            <w:r w:rsidRPr="00AF1263">
              <w:rPr>
                <w:rFonts w:ascii="Garamond" w:hAnsi="Garamond"/>
                <w:sz w:val="20"/>
                <w:szCs w:val="20"/>
              </w:rPr>
              <w:t>Városfejlesztési Iroda</w:t>
            </w:r>
          </w:p>
        </w:tc>
        <w:tc>
          <w:tcPr>
            <w:tcW w:w="12474" w:type="dxa"/>
          </w:tcPr>
          <w:p w:rsidR="00AF1263" w:rsidRPr="00AF1263" w:rsidRDefault="00AF1263" w:rsidP="00AF1263">
            <w:pPr>
              <w:rPr>
                <w:rFonts w:ascii="Garamond" w:hAnsi="Garamond"/>
                <w:sz w:val="20"/>
                <w:szCs w:val="20"/>
              </w:rPr>
            </w:pPr>
            <w:r w:rsidRPr="00AF1263">
              <w:rPr>
                <w:rFonts w:ascii="Garamond" w:hAnsi="Garamond"/>
                <w:sz w:val="20"/>
                <w:szCs w:val="20"/>
              </w:rPr>
              <w:t>személyi azonosítók (név, lakcím), gépjármű azonosítók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AF1263">
              <w:rPr>
                <w:rFonts w:ascii="Garamond" w:hAnsi="Garamond"/>
                <w:sz w:val="20"/>
                <w:szCs w:val="20"/>
              </w:rPr>
              <w:t>cégazonosító, behajtás tárgya</w:t>
            </w:r>
          </w:p>
        </w:tc>
        <w:tc>
          <w:tcPr>
            <w:tcW w:w="2693" w:type="dxa"/>
          </w:tcPr>
          <w:p w:rsidR="00AF1263" w:rsidRPr="00AF1263" w:rsidRDefault="00AF1263" w:rsidP="00AF1263">
            <w:pPr>
              <w:rPr>
                <w:rFonts w:ascii="Garamond" w:hAnsi="Garamond"/>
                <w:sz w:val="20"/>
                <w:szCs w:val="20"/>
              </w:rPr>
            </w:pPr>
            <w:r w:rsidRPr="00AF1263">
              <w:rPr>
                <w:rFonts w:ascii="Garamond" w:hAnsi="Garamond"/>
                <w:sz w:val="20"/>
                <w:szCs w:val="20"/>
              </w:rPr>
              <w:t>nem nyilvános</w:t>
            </w:r>
          </w:p>
        </w:tc>
        <w:tc>
          <w:tcPr>
            <w:tcW w:w="3965" w:type="dxa"/>
          </w:tcPr>
          <w:p w:rsidR="00AF1263" w:rsidRPr="00AF1263" w:rsidRDefault="00AF1263" w:rsidP="00AF126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185146" w:rsidTr="001E3297">
        <w:tc>
          <w:tcPr>
            <w:tcW w:w="1838" w:type="dxa"/>
          </w:tcPr>
          <w:p w:rsidR="00185146" w:rsidRPr="00CD6260" w:rsidRDefault="00185146" w:rsidP="0018514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6260">
              <w:rPr>
                <w:rFonts w:ascii="Garamond" w:hAnsi="Garamond"/>
                <w:sz w:val="20"/>
                <w:szCs w:val="20"/>
              </w:rPr>
              <w:t>Városrendezési és Főépítészi Iroda</w:t>
            </w:r>
          </w:p>
        </w:tc>
        <w:tc>
          <w:tcPr>
            <w:tcW w:w="12474" w:type="dxa"/>
          </w:tcPr>
          <w:p w:rsidR="00185146" w:rsidRDefault="00185146" w:rsidP="00185146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Ügy tárgyát képező ingatlan címe, helyrajzi száma, védettségi besorolása, településképi, területi és övezeti besorolása, szabályozások, ingatlanra vonatkozó védettségek.</w:t>
            </w:r>
          </w:p>
          <w:p w:rsidR="00185146" w:rsidRPr="00793F2D" w:rsidRDefault="00185146" w:rsidP="00185146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Természetes személy esetén: s</w:t>
            </w:r>
            <w:r w:rsidRPr="00793F2D">
              <w:rPr>
                <w:rFonts w:ascii="Garamond" w:hAnsi="Garamond"/>
                <w:sz w:val="20"/>
                <w:szCs w:val="20"/>
              </w:rPr>
              <w:t>zemé</w:t>
            </w:r>
            <w:r>
              <w:rPr>
                <w:rFonts w:ascii="Garamond" w:hAnsi="Garamond"/>
                <w:sz w:val="20"/>
                <w:szCs w:val="20"/>
              </w:rPr>
              <w:t>lyes adatok [családi és utónév</w:t>
            </w:r>
            <w:r w:rsidRPr="00793F2D">
              <w:rPr>
                <w:rFonts w:ascii="Garamond" w:hAnsi="Garamond"/>
                <w:sz w:val="20"/>
                <w:szCs w:val="20"/>
              </w:rPr>
              <w:t>, lakóhely vagy tartózkodási hely, szervezeti beosztásra vonatkozó adatok], foglalkozásra és a szakképzettségére vonatkozó adatok]</w:t>
            </w:r>
            <w:r>
              <w:rPr>
                <w:rFonts w:ascii="Garamond" w:hAnsi="Garamond"/>
                <w:sz w:val="20"/>
                <w:szCs w:val="20"/>
              </w:rPr>
              <w:t>, elérhetőségek</w:t>
            </w:r>
            <w:r w:rsidRPr="00793F2D">
              <w:rPr>
                <w:rFonts w:ascii="Garamond" w:hAnsi="Garamond"/>
                <w:sz w:val="20"/>
                <w:szCs w:val="20"/>
              </w:rPr>
              <w:t>.</w:t>
            </w:r>
          </w:p>
          <w:p w:rsidR="00185146" w:rsidRDefault="00185146" w:rsidP="00185146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Vállalkozás esetén: cégadatok adatok [teljes és rövid cégnév, székhely, telephely, ügyvezető neve, adószám, cégjegyzékszám</w:t>
            </w:r>
            <w:r w:rsidRPr="00793F2D">
              <w:rPr>
                <w:rFonts w:ascii="Garamond" w:hAnsi="Garamond"/>
                <w:sz w:val="20"/>
                <w:szCs w:val="20"/>
              </w:rPr>
              <w:t>]</w:t>
            </w:r>
            <w:r>
              <w:rPr>
                <w:rFonts w:ascii="Garamond" w:hAnsi="Garamond"/>
                <w:sz w:val="20"/>
                <w:szCs w:val="20"/>
              </w:rPr>
              <w:t>, elérhetőségek.</w:t>
            </w:r>
          </w:p>
          <w:p w:rsidR="00185146" w:rsidRPr="00793F2D" w:rsidRDefault="00185146" w:rsidP="00185146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Építész tervező esetén: s</w:t>
            </w:r>
            <w:r w:rsidRPr="00793F2D">
              <w:rPr>
                <w:rFonts w:ascii="Garamond" w:hAnsi="Garamond"/>
                <w:sz w:val="20"/>
                <w:szCs w:val="20"/>
              </w:rPr>
              <w:t>zemé</w:t>
            </w:r>
            <w:r>
              <w:rPr>
                <w:rFonts w:ascii="Garamond" w:hAnsi="Garamond"/>
                <w:sz w:val="20"/>
                <w:szCs w:val="20"/>
              </w:rPr>
              <w:t>lyes adatok [családi és utónév</w:t>
            </w:r>
            <w:r w:rsidRPr="00793F2D">
              <w:rPr>
                <w:rFonts w:ascii="Garamond" w:hAnsi="Garamond"/>
                <w:sz w:val="20"/>
                <w:szCs w:val="20"/>
              </w:rPr>
              <w:t>, lakóhely vagy tartózkodási hely, szervezeti beosztásra vonatkozó adatok], foglalkozásra és a szakképzettségére vonatkozó adatok]</w:t>
            </w:r>
            <w:r>
              <w:rPr>
                <w:rFonts w:ascii="Garamond" w:hAnsi="Garamond"/>
                <w:sz w:val="20"/>
                <w:szCs w:val="20"/>
              </w:rPr>
              <w:t>, elérhetőségek</w:t>
            </w:r>
            <w:r w:rsidRPr="00793F2D">
              <w:rPr>
                <w:rFonts w:ascii="Garamond" w:hAnsi="Garamond"/>
                <w:sz w:val="20"/>
                <w:szCs w:val="20"/>
              </w:rPr>
              <w:t>.</w:t>
            </w:r>
          </w:p>
          <w:p w:rsidR="00185146" w:rsidRPr="00CD6260" w:rsidRDefault="00185146" w:rsidP="00185146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Ügyfélkapcsolati státusz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85146" w:rsidRPr="00D33B9E" w:rsidRDefault="00185146" w:rsidP="0018514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33B9E">
              <w:rPr>
                <w:rFonts w:ascii="Garamond" w:hAnsi="Garamond"/>
                <w:sz w:val="20"/>
                <w:szCs w:val="20"/>
              </w:rPr>
              <w:t>Jogosultság megadásával</w:t>
            </w:r>
          </w:p>
        </w:tc>
        <w:tc>
          <w:tcPr>
            <w:tcW w:w="3965" w:type="dxa"/>
          </w:tcPr>
          <w:p w:rsidR="00185146" w:rsidRDefault="00185146" w:rsidP="00185146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  <w:p w:rsidR="00185146" w:rsidRPr="00CD6260" w:rsidRDefault="00185146" w:rsidP="0018514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22997" w:rsidRPr="00422997" w:rsidRDefault="00422997" w:rsidP="00422997">
      <w:pPr>
        <w:jc w:val="center"/>
        <w:rPr>
          <w:rFonts w:ascii="Garamond" w:hAnsi="Garamond"/>
          <w:b/>
        </w:rPr>
      </w:pPr>
    </w:p>
    <w:sectPr w:rsidR="00422997" w:rsidRPr="00422997" w:rsidSect="00422997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97"/>
    <w:rsid w:val="000315C6"/>
    <w:rsid w:val="0008439E"/>
    <w:rsid w:val="000F48D0"/>
    <w:rsid w:val="00185146"/>
    <w:rsid w:val="001E3297"/>
    <w:rsid w:val="00253B89"/>
    <w:rsid w:val="00417885"/>
    <w:rsid w:val="00422997"/>
    <w:rsid w:val="0058045E"/>
    <w:rsid w:val="005F17CA"/>
    <w:rsid w:val="00793F2D"/>
    <w:rsid w:val="00A46F0E"/>
    <w:rsid w:val="00AF1263"/>
    <w:rsid w:val="00D83482"/>
    <w:rsid w:val="00F90F06"/>
    <w:rsid w:val="00FA09DE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C1B5"/>
  <w15:chartTrackingRefBased/>
  <w15:docId w15:val="{11DE805C-BEB4-4B38-B4A0-9E743FF4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E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Rita</dc:creator>
  <cp:keywords/>
  <dc:description/>
  <cp:lastModifiedBy>Gere Kornélia dr.</cp:lastModifiedBy>
  <cp:revision>4</cp:revision>
  <dcterms:created xsi:type="dcterms:W3CDTF">2021-01-14T09:14:00Z</dcterms:created>
  <dcterms:modified xsi:type="dcterms:W3CDTF">2021-02-18T10:50:00Z</dcterms:modified>
</cp:coreProperties>
</file>