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726"/>
      </w:tblGrid>
      <w:tr w:rsidR="00B735D8" w:rsidTr="00B735D8">
        <w:trPr>
          <w:trHeight w:val="1324"/>
        </w:trPr>
        <w:tc>
          <w:tcPr>
            <w:tcW w:w="6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735D8" w:rsidRDefault="00B735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Budapest Főváros XII. kerület Hegyvidéki Polgármesteri Hivatal</w:t>
            </w:r>
          </w:p>
          <w:p w:rsidR="00B735D8" w:rsidRDefault="00B735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HATÓSÁGI IRODA</w:t>
            </w:r>
          </w:p>
          <w:p w:rsidR="00B735D8" w:rsidRDefault="00B735D8" w:rsidP="00B735D8">
            <w:pPr>
              <w:rPr>
                <w:b/>
                <w:sz w:val="22"/>
                <w:szCs w:val="22"/>
              </w:rPr>
            </w:pPr>
          </w:p>
          <w:p w:rsidR="00B735D8" w:rsidRDefault="00A85C09" w:rsidP="00B735D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Postac</w:t>
            </w:r>
            <w:r w:rsidR="00B735D8">
              <w:rPr>
                <w:sz w:val="22"/>
                <w:szCs w:val="22"/>
              </w:rPr>
              <w:t>ím: 1535 Budapest, Pf. 925</w:t>
            </w:r>
            <w:r w:rsidR="00B735D8">
              <w:rPr>
                <w:b/>
                <w:sz w:val="22"/>
                <w:szCs w:val="22"/>
              </w:rPr>
              <w:t>.</w:t>
            </w:r>
          </w:p>
          <w:p w:rsidR="00B735D8" w:rsidRDefault="00B735D8" w:rsidP="00B735D8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Hivatali kapu: rövid név </w:t>
            </w:r>
            <w:proofErr w:type="gramStart"/>
            <w:r>
              <w:rPr>
                <w:color w:val="000000"/>
              </w:rPr>
              <w:t>HEGYVIDEK;  KRID</w:t>
            </w:r>
            <w:proofErr w:type="gramEnd"/>
            <w:r>
              <w:rPr>
                <w:color w:val="000000"/>
              </w:rPr>
              <w:t>: 205048928</w:t>
            </w:r>
          </w:p>
          <w:p w:rsidR="00B735D8" w:rsidRDefault="00B735D8" w:rsidP="00B73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Elérhetőség:</w:t>
            </w:r>
            <w:r w:rsidRPr="00A85C09">
              <w:rPr>
                <w:sz w:val="22"/>
                <w:szCs w:val="22"/>
              </w:rPr>
              <w:t xml:space="preserve"> </w:t>
            </w:r>
            <w:hyperlink r:id="rId7" w:history="1">
              <w:r w:rsidRPr="00A85C09">
                <w:rPr>
                  <w:rStyle w:val="Hiperhivatkozs"/>
                  <w:sz w:val="22"/>
                  <w:szCs w:val="22"/>
                  <w:u w:val="none"/>
                </w:rPr>
                <w:t>igazgatas@hegyvidek.hu</w:t>
              </w:r>
            </w:hyperlink>
          </w:p>
          <w:p w:rsidR="00B735D8" w:rsidRDefault="00B735D8" w:rsidP="00B735D8">
            <w:pPr>
              <w:rPr>
                <w:sz w:val="22"/>
                <w:szCs w:val="22"/>
              </w:rPr>
            </w:pPr>
            <w:r w:rsidRPr="00A85C09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 1/224-5938, </w:t>
            </w:r>
            <w:bookmarkStart w:id="0" w:name="_GoBack"/>
            <w:bookmarkEnd w:id="0"/>
            <w:r w:rsidR="009469BD" w:rsidRPr="009469BD">
              <w:rPr>
                <w:sz w:val="22"/>
                <w:szCs w:val="22"/>
              </w:rPr>
              <w:t>70/938-9627</w:t>
            </w:r>
          </w:p>
        </w:tc>
      </w:tr>
    </w:tbl>
    <w:p w:rsidR="00867327" w:rsidRDefault="00867327" w:rsidP="00E820ED">
      <w:pPr>
        <w:rPr>
          <w:rFonts w:ascii="Arial" w:hAnsi="Arial" w:cs="Arial"/>
          <w:b/>
          <w:sz w:val="28"/>
          <w:szCs w:val="28"/>
        </w:rPr>
      </w:pPr>
    </w:p>
    <w:p w:rsidR="00E820ED" w:rsidRDefault="00E820ED" w:rsidP="00E820ED">
      <w:pPr>
        <w:rPr>
          <w:rFonts w:ascii="Arial" w:hAnsi="Arial" w:cs="Arial"/>
          <w:b/>
          <w:sz w:val="28"/>
          <w:szCs w:val="28"/>
        </w:rPr>
      </w:pPr>
    </w:p>
    <w:p w:rsidR="00D12B83" w:rsidRDefault="00D12B83" w:rsidP="00867327">
      <w:pPr>
        <w:rPr>
          <w:rFonts w:ascii="Arial" w:hAnsi="Arial" w:cs="Arial"/>
          <w:b/>
          <w:sz w:val="28"/>
          <w:szCs w:val="28"/>
        </w:rPr>
      </w:pPr>
      <w:r w:rsidRPr="00390990">
        <w:rPr>
          <w:rFonts w:ascii="Arial" w:hAnsi="Arial" w:cs="Arial"/>
          <w:b/>
          <w:sz w:val="28"/>
          <w:szCs w:val="28"/>
        </w:rPr>
        <w:t>BIRTOKVÉDELMI KÉRELEM</w:t>
      </w:r>
    </w:p>
    <w:p w:rsidR="00867327" w:rsidRPr="00390990" w:rsidRDefault="00867327" w:rsidP="00867327">
      <w:pPr>
        <w:jc w:val="center"/>
        <w:rPr>
          <w:rFonts w:ascii="Arial" w:hAnsi="Arial" w:cs="Arial"/>
          <w:b/>
          <w:sz w:val="28"/>
          <w:szCs w:val="28"/>
        </w:rPr>
      </w:pPr>
    </w:p>
    <w:p w:rsidR="003F7930" w:rsidRPr="00390990" w:rsidRDefault="003F7930" w:rsidP="003F7930">
      <w:pPr>
        <w:rPr>
          <w:rFonts w:ascii="Arial" w:hAnsi="Arial" w:cs="Arial"/>
          <w:sz w:val="22"/>
          <w:szCs w:val="22"/>
        </w:rPr>
      </w:pPr>
    </w:p>
    <w:p w:rsidR="00E138B0" w:rsidRDefault="00E5090D" w:rsidP="001416F5">
      <w:pPr>
        <w:rPr>
          <w:rFonts w:ascii="Arial" w:hAnsi="Arial" w:cs="Arial"/>
          <w:b/>
          <w:sz w:val="22"/>
          <w:szCs w:val="22"/>
          <w:u w:val="single"/>
        </w:rPr>
      </w:pPr>
      <w:r w:rsidRPr="00390990">
        <w:rPr>
          <w:rFonts w:ascii="Arial" w:hAnsi="Arial" w:cs="Arial"/>
          <w:b/>
          <w:sz w:val="22"/>
          <w:szCs w:val="22"/>
          <w:u w:val="single"/>
        </w:rPr>
        <w:t xml:space="preserve">Ügyfelek adatai: </w:t>
      </w:r>
    </w:p>
    <w:p w:rsidR="00867327" w:rsidRPr="00390990" w:rsidRDefault="00867327" w:rsidP="001416F5">
      <w:pPr>
        <w:rPr>
          <w:rFonts w:ascii="Arial" w:hAnsi="Arial" w:cs="Arial"/>
          <w:b/>
          <w:sz w:val="22"/>
          <w:szCs w:val="22"/>
          <w:u w:val="single"/>
        </w:rPr>
      </w:pPr>
    </w:p>
    <w:p w:rsidR="00E138B0" w:rsidRPr="00390990" w:rsidRDefault="00E138B0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b/>
          <w:sz w:val="22"/>
          <w:szCs w:val="22"/>
        </w:rPr>
        <w:t>Kérelmező</w:t>
      </w:r>
      <w:r w:rsidRPr="00390990">
        <w:rPr>
          <w:rFonts w:ascii="Arial" w:hAnsi="Arial" w:cs="Arial"/>
          <w:sz w:val="22"/>
          <w:szCs w:val="22"/>
        </w:rPr>
        <w:t xml:space="preserve"> neve:</w:t>
      </w:r>
      <w:r w:rsidRPr="00390990">
        <w:rPr>
          <w:rFonts w:ascii="Arial" w:hAnsi="Arial" w:cs="Arial"/>
          <w:sz w:val="22"/>
          <w:szCs w:val="22"/>
        </w:rPr>
        <w:tab/>
      </w:r>
      <w:r w:rsidRPr="00390990">
        <w:rPr>
          <w:rFonts w:ascii="Arial" w:hAnsi="Arial" w:cs="Arial"/>
          <w:sz w:val="20"/>
          <w:szCs w:val="20"/>
        </w:rPr>
        <w:t>_______________________________________</w:t>
      </w:r>
    </w:p>
    <w:p w:rsidR="00E138B0" w:rsidRPr="00390990" w:rsidRDefault="00E5090D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Kérelmező címe/</w:t>
      </w:r>
      <w:r w:rsidR="00E138B0" w:rsidRPr="00390990">
        <w:rPr>
          <w:rFonts w:ascii="Arial" w:hAnsi="Arial" w:cs="Arial"/>
          <w:sz w:val="22"/>
          <w:szCs w:val="22"/>
        </w:rPr>
        <w:t xml:space="preserve"> székhelye (levelezési címe):</w:t>
      </w:r>
      <w:r w:rsidR="00E138B0" w:rsidRPr="00390990">
        <w:rPr>
          <w:rFonts w:ascii="Arial" w:hAnsi="Arial" w:cs="Arial"/>
          <w:sz w:val="22"/>
          <w:szCs w:val="22"/>
        </w:rPr>
        <w:tab/>
        <w:t>__</w:t>
      </w:r>
      <w:r w:rsidR="00E138B0" w:rsidRPr="00390990">
        <w:rPr>
          <w:rFonts w:ascii="Arial" w:hAnsi="Arial" w:cs="Arial"/>
          <w:sz w:val="20"/>
          <w:szCs w:val="20"/>
        </w:rPr>
        <w:t>_____________________________________</w:t>
      </w:r>
    </w:p>
    <w:p w:rsidR="00E138B0" w:rsidRPr="00390990" w:rsidRDefault="00E5090D" w:rsidP="00990EB8">
      <w:pPr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390990">
        <w:rPr>
          <w:rFonts w:ascii="Arial" w:hAnsi="Arial" w:cs="Arial"/>
          <w:sz w:val="22"/>
          <w:szCs w:val="22"/>
        </w:rPr>
        <w:t>Telefonszám</w:t>
      </w:r>
      <w:r w:rsidR="00E138B0" w:rsidRPr="00390990">
        <w:rPr>
          <w:rFonts w:ascii="Arial" w:hAnsi="Arial" w:cs="Arial"/>
          <w:sz w:val="22"/>
          <w:szCs w:val="22"/>
        </w:rPr>
        <w:tab/>
        <w:t>___</w:t>
      </w:r>
      <w:r w:rsidR="00E138B0"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E5090D" w:rsidRPr="00390990" w:rsidRDefault="00E5090D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E-mail cím:</w:t>
      </w:r>
    </w:p>
    <w:p w:rsidR="00E5090D" w:rsidRPr="00390990" w:rsidRDefault="00E5090D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138B0" w:rsidRPr="00390990" w:rsidRDefault="00E138B0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b/>
          <w:sz w:val="22"/>
          <w:szCs w:val="22"/>
        </w:rPr>
        <w:t xml:space="preserve">Képviselő </w:t>
      </w:r>
      <w:r w:rsidRPr="00390990">
        <w:rPr>
          <w:rFonts w:ascii="Arial" w:hAnsi="Arial" w:cs="Arial"/>
          <w:sz w:val="22"/>
          <w:szCs w:val="22"/>
        </w:rPr>
        <w:t>neve:</w:t>
      </w:r>
      <w:r w:rsidRPr="00390990">
        <w:rPr>
          <w:rFonts w:ascii="Arial" w:hAnsi="Arial" w:cs="Arial"/>
          <w:sz w:val="22"/>
          <w:szCs w:val="22"/>
        </w:rPr>
        <w:tab/>
        <w:t>___</w:t>
      </w:r>
      <w:r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E138B0" w:rsidRPr="00390990" w:rsidRDefault="00E138B0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Képviselő címe:</w:t>
      </w:r>
      <w:r w:rsidRPr="00390990">
        <w:rPr>
          <w:rFonts w:ascii="Arial" w:hAnsi="Arial" w:cs="Arial"/>
          <w:sz w:val="22"/>
          <w:szCs w:val="22"/>
        </w:rPr>
        <w:tab/>
        <w:t>___</w:t>
      </w:r>
      <w:r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E138B0" w:rsidRPr="00390990" w:rsidRDefault="00E5090D" w:rsidP="00AE71C7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Telefonszám</w:t>
      </w:r>
      <w:r w:rsidR="00E138B0" w:rsidRPr="00390990">
        <w:rPr>
          <w:rFonts w:ascii="Arial" w:hAnsi="Arial" w:cs="Arial"/>
          <w:sz w:val="22"/>
          <w:szCs w:val="22"/>
        </w:rPr>
        <w:tab/>
        <w:t>___</w:t>
      </w:r>
      <w:r w:rsidR="00E138B0"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E5090D" w:rsidRPr="00390990" w:rsidRDefault="00E5090D" w:rsidP="00E5090D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E-mail cím:</w:t>
      </w:r>
    </w:p>
    <w:p w:rsidR="00E138B0" w:rsidRPr="00390990" w:rsidRDefault="00E138B0" w:rsidP="00990EB8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138B0" w:rsidRPr="00390990" w:rsidRDefault="00E138B0" w:rsidP="00990EB8">
      <w:pPr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390990">
        <w:rPr>
          <w:rFonts w:ascii="Arial" w:hAnsi="Arial" w:cs="Arial"/>
          <w:b/>
          <w:sz w:val="22"/>
          <w:szCs w:val="22"/>
        </w:rPr>
        <w:t>Ellenérdekű fél</w:t>
      </w:r>
      <w:r w:rsidRPr="00390990">
        <w:rPr>
          <w:rFonts w:ascii="Arial" w:hAnsi="Arial" w:cs="Arial"/>
          <w:sz w:val="22"/>
          <w:szCs w:val="22"/>
        </w:rPr>
        <w:t xml:space="preserve"> neve:</w:t>
      </w:r>
      <w:r w:rsidRPr="00390990">
        <w:rPr>
          <w:rFonts w:ascii="Arial" w:hAnsi="Arial" w:cs="Arial"/>
          <w:sz w:val="22"/>
          <w:szCs w:val="22"/>
        </w:rPr>
        <w:tab/>
      </w:r>
      <w:r w:rsidRPr="00390990">
        <w:rPr>
          <w:rFonts w:ascii="Arial" w:hAnsi="Arial" w:cs="Arial"/>
          <w:sz w:val="20"/>
          <w:szCs w:val="20"/>
        </w:rPr>
        <w:t>_______________________________________</w:t>
      </w:r>
    </w:p>
    <w:p w:rsidR="00E138B0" w:rsidRPr="00390990" w:rsidRDefault="00E5090D" w:rsidP="00285A14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Ellenérdekű fél címe/</w:t>
      </w:r>
      <w:r w:rsidR="00E138B0" w:rsidRPr="00390990">
        <w:rPr>
          <w:rFonts w:ascii="Arial" w:hAnsi="Arial" w:cs="Arial"/>
          <w:sz w:val="22"/>
          <w:szCs w:val="22"/>
        </w:rPr>
        <w:t xml:space="preserve"> székhelye:</w:t>
      </w:r>
      <w:r w:rsidR="00E138B0" w:rsidRPr="00390990">
        <w:rPr>
          <w:rFonts w:ascii="Arial" w:hAnsi="Arial" w:cs="Arial"/>
          <w:sz w:val="22"/>
          <w:szCs w:val="22"/>
        </w:rPr>
        <w:tab/>
      </w:r>
      <w:r w:rsidR="002A2E13" w:rsidRPr="00390990">
        <w:rPr>
          <w:rFonts w:ascii="Arial" w:hAnsi="Arial" w:cs="Arial"/>
          <w:sz w:val="22"/>
          <w:szCs w:val="22"/>
        </w:rPr>
        <w:t>___</w:t>
      </w:r>
      <w:r w:rsidR="002A2E13" w:rsidRPr="00390990">
        <w:rPr>
          <w:rFonts w:ascii="Arial" w:hAnsi="Arial" w:cs="Arial"/>
          <w:sz w:val="20"/>
          <w:szCs w:val="20"/>
        </w:rPr>
        <w:t>____________________________________</w:t>
      </w:r>
      <w:r w:rsidR="00E138B0" w:rsidRPr="00390990">
        <w:rPr>
          <w:rFonts w:ascii="Arial" w:hAnsi="Arial" w:cs="Arial"/>
          <w:sz w:val="22"/>
          <w:szCs w:val="22"/>
        </w:rPr>
        <w:tab/>
      </w:r>
      <w:r w:rsidR="00E138B0" w:rsidRPr="00390990">
        <w:rPr>
          <w:rFonts w:ascii="Arial" w:hAnsi="Arial" w:cs="Arial"/>
          <w:sz w:val="20"/>
          <w:szCs w:val="20"/>
        </w:rPr>
        <w:t>_______________________________________</w:t>
      </w:r>
    </w:p>
    <w:p w:rsidR="00E5090D" w:rsidRPr="00390990" w:rsidRDefault="00E5090D" w:rsidP="00E5090D">
      <w:pPr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390990">
        <w:rPr>
          <w:rFonts w:ascii="Arial" w:hAnsi="Arial" w:cs="Arial"/>
          <w:sz w:val="22"/>
          <w:szCs w:val="22"/>
        </w:rPr>
        <w:t>Telefonszám</w:t>
      </w:r>
      <w:r w:rsidRPr="00390990">
        <w:rPr>
          <w:rFonts w:ascii="Arial" w:hAnsi="Arial" w:cs="Arial"/>
          <w:sz w:val="22"/>
          <w:szCs w:val="22"/>
        </w:rPr>
        <w:tab/>
        <w:t>___</w:t>
      </w:r>
      <w:r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E5090D" w:rsidRPr="00390990" w:rsidRDefault="00E5090D" w:rsidP="00E5090D">
      <w:pPr>
        <w:tabs>
          <w:tab w:val="left" w:pos="4680"/>
        </w:tabs>
        <w:spacing w:line="360" w:lineRule="auto"/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E-mail cím:</w:t>
      </w:r>
      <w:r w:rsidR="002A2E13">
        <w:rPr>
          <w:rFonts w:ascii="Arial" w:hAnsi="Arial" w:cs="Arial"/>
          <w:sz w:val="22"/>
          <w:szCs w:val="22"/>
        </w:rPr>
        <w:tab/>
      </w:r>
      <w:r w:rsidR="002A2E13" w:rsidRPr="00390990">
        <w:rPr>
          <w:rFonts w:ascii="Arial" w:hAnsi="Arial" w:cs="Arial"/>
          <w:sz w:val="22"/>
          <w:szCs w:val="22"/>
        </w:rPr>
        <w:t>___</w:t>
      </w:r>
      <w:r w:rsidR="002A2E13" w:rsidRPr="00390990">
        <w:rPr>
          <w:rFonts w:ascii="Arial" w:hAnsi="Arial" w:cs="Arial"/>
          <w:sz w:val="20"/>
          <w:szCs w:val="20"/>
        </w:rPr>
        <w:t>____________________________________</w:t>
      </w:r>
    </w:p>
    <w:p w:rsidR="00867327" w:rsidRDefault="00867327" w:rsidP="001416F5">
      <w:pPr>
        <w:rPr>
          <w:rFonts w:ascii="Arial" w:hAnsi="Arial" w:cs="Arial"/>
          <w:sz w:val="22"/>
          <w:szCs w:val="22"/>
        </w:rPr>
      </w:pPr>
    </w:p>
    <w:p w:rsidR="00867327" w:rsidRPr="00390990" w:rsidRDefault="00867327" w:rsidP="001416F5">
      <w:pPr>
        <w:rPr>
          <w:rFonts w:ascii="Arial" w:hAnsi="Arial" w:cs="Arial"/>
          <w:sz w:val="22"/>
          <w:szCs w:val="22"/>
        </w:rPr>
      </w:pPr>
    </w:p>
    <w:p w:rsidR="00E138B0" w:rsidRPr="002A2E13" w:rsidRDefault="00E138B0" w:rsidP="001416F5">
      <w:pPr>
        <w:rPr>
          <w:rFonts w:ascii="Arial" w:hAnsi="Arial" w:cs="Arial"/>
          <w:b/>
          <w:sz w:val="22"/>
          <w:szCs w:val="22"/>
          <w:u w:val="single"/>
        </w:rPr>
      </w:pPr>
      <w:r w:rsidRPr="002A2E13">
        <w:rPr>
          <w:rFonts w:ascii="Arial" w:hAnsi="Arial" w:cs="Arial"/>
          <w:b/>
          <w:sz w:val="22"/>
          <w:szCs w:val="22"/>
          <w:u w:val="single"/>
        </w:rPr>
        <w:t>A kérelem tartalma</w:t>
      </w:r>
    </w:p>
    <w:p w:rsidR="00E5090D" w:rsidRPr="00390990" w:rsidRDefault="00E5090D" w:rsidP="00E5090D">
      <w:pPr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A jegyző illetékességé</w:t>
      </w:r>
      <w:r w:rsidR="00E45BA9">
        <w:rPr>
          <w:rFonts w:ascii="Arial" w:hAnsi="Arial" w:cs="Arial"/>
          <w:sz w:val="22"/>
          <w:szCs w:val="22"/>
        </w:rPr>
        <w:t xml:space="preserve">t megalapozó adatok: </w:t>
      </w:r>
    </w:p>
    <w:p w:rsidR="00E5090D" w:rsidRPr="00390990" w:rsidRDefault="00E5090D" w:rsidP="00E5090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5090D" w:rsidRPr="00390990" w:rsidTr="00B007C2">
        <w:trPr>
          <w:trHeight w:val="850"/>
        </w:trPr>
        <w:tc>
          <w:tcPr>
            <w:tcW w:w="9212" w:type="dxa"/>
          </w:tcPr>
          <w:p w:rsidR="00867327" w:rsidRDefault="00867327" w:rsidP="00B007C2">
            <w:pPr>
              <w:rPr>
                <w:rFonts w:ascii="Arial" w:hAnsi="Arial" w:cs="Arial"/>
              </w:rPr>
            </w:pPr>
          </w:p>
          <w:p w:rsidR="00867327" w:rsidRDefault="00867327" w:rsidP="00B007C2">
            <w:pPr>
              <w:rPr>
                <w:rFonts w:ascii="Arial" w:hAnsi="Arial" w:cs="Arial"/>
              </w:rPr>
            </w:pPr>
          </w:p>
          <w:p w:rsidR="00867327" w:rsidRDefault="00867327" w:rsidP="00B007C2">
            <w:pPr>
              <w:rPr>
                <w:rFonts w:ascii="Arial" w:hAnsi="Arial" w:cs="Arial"/>
              </w:rPr>
            </w:pPr>
          </w:p>
          <w:p w:rsidR="00867327" w:rsidRDefault="00867327" w:rsidP="00B007C2">
            <w:pPr>
              <w:rPr>
                <w:rFonts w:ascii="Arial" w:hAnsi="Arial" w:cs="Arial"/>
              </w:rPr>
            </w:pPr>
          </w:p>
          <w:p w:rsidR="008A7169" w:rsidRDefault="008A7169" w:rsidP="00B007C2">
            <w:pPr>
              <w:rPr>
                <w:rFonts w:ascii="Arial" w:hAnsi="Arial" w:cs="Arial"/>
              </w:rPr>
            </w:pPr>
          </w:p>
          <w:p w:rsidR="00867327" w:rsidRPr="00390990" w:rsidRDefault="00867327" w:rsidP="00B007C2">
            <w:pPr>
              <w:rPr>
                <w:rFonts w:ascii="Arial" w:hAnsi="Arial" w:cs="Arial"/>
              </w:rPr>
            </w:pPr>
          </w:p>
        </w:tc>
      </w:tr>
    </w:tbl>
    <w:p w:rsidR="008A7169" w:rsidRDefault="008A7169" w:rsidP="00B735D8">
      <w:pPr>
        <w:pStyle w:val="Lbjegyzetszveg"/>
        <w:rPr>
          <w:color w:val="FF0000"/>
          <w:sz w:val="24"/>
          <w:szCs w:val="24"/>
        </w:rPr>
      </w:pPr>
    </w:p>
    <w:p w:rsidR="008A7169" w:rsidRPr="00BB2EDF" w:rsidRDefault="008A7169" w:rsidP="00BB2EDF">
      <w:pPr>
        <w:pStyle w:val="Lbjegyzetszveg"/>
        <w:ind w:left="284" w:hanging="284"/>
      </w:pPr>
      <w:r w:rsidRPr="00B735D8">
        <w:rPr>
          <w:sz w:val="24"/>
          <w:szCs w:val="24"/>
        </w:rPr>
        <w:t>*</w:t>
      </w:r>
      <w:r w:rsidR="00B735D8" w:rsidRPr="00B735D8">
        <w:rPr>
          <w:sz w:val="24"/>
          <w:szCs w:val="24"/>
        </w:rPr>
        <w:t xml:space="preserve"> </w:t>
      </w:r>
      <w:r w:rsidRPr="00B735D8">
        <w:rPr>
          <w:sz w:val="24"/>
          <w:szCs w:val="24"/>
        </w:rPr>
        <w:t xml:space="preserve">Papír alapú iratleadás az Ügyfélszolgálati Irodán (1126 Bp., Böszörményi út 23-25.)         </w:t>
      </w:r>
    </w:p>
    <w:p w:rsidR="008A7169" w:rsidRDefault="008A7169" w:rsidP="008A7169">
      <w:pPr>
        <w:pStyle w:val="Lbjegyzetszveg"/>
        <w:ind w:left="284"/>
        <w:rPr>
          <w:sz w:val="24"/>
          <w:szCs w:val="24"/>
        </w:rPr>
      </w:pPr>
      <w:r w:rsidRPr="00B735D8">
        <w:rPr>
          <w:sz w:val="24"/>
          <w:szCs w:val="24"/>
        </w:rPr>
        <w:t>H: 8:00-17:45, K: 8:00-15:45, Sz: 8:00-16:15, CS: 8:00-15:45, P: 8:00-13:15.</w:t>
      </w:r>
    </w:p>
    <w:p w:rsidR="00BB2EDF" w:rsidRPr="00B735D8" w:rsidRDefault="00BB2EDF" w:rsidP="008A7169">
      <w:pPr>
        <w:pStyle w:val="Lbjegyzetszveg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Ügyfélfogadás (előzetes bejelentkezés útján): Budapest XII. ker., </w:t>
      </w:r>
      <w:proofErr w:type="spellStart"/>
      <w:r>
        <w:rPr>
          <w:sz w:val="24"/>
          <w:szCs w:val="24"/>
        </w:rPr>
        <w:t>Hertelendy</w:t>
      </w:r>
      <w:proofErr w:type="spellEnd"/>
      <w:r>
        <w:rPr>
          <w:sz w:val="24"/>
          <w:szCs w:val="24"/>
        </w:rPr>
        <w:t xml:space="preserve"> u. 13. fszt. </w:t>
      </w:r>
    </w:p>
    <w:p w:rsidR="009462F5" w:rsidRPr="00390990" w:rsidRDefault="009462F5" w:rsidP="001416F5">
      <w:pPr>
        <w:rPr>
          <w:rFonts w:ascii="Arial" w:hAnsi="Arial" w:cs="Arial"/>
          <w:sz w:val="22"/>
          <w:szCs w:val="22"/>
        </w:rPr>
      </w:pPr>
    </w:p>
    <w:p w:rsidR="00E138B0" w:rsidRPr="002A2E13" w:rsidRDefault="00E138B0" w:rsidP="00285A14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 w:rsidRPr="002A2E13">
        <w:rPr>
          <w:rFonts w:ascii="Arial" w:hAnsi="Arial" w:cs="Arial"/>
          <w:sz w:val="22"/>
          <w:szCs w:val="22"/>
        </w:rPr>
        <w:lastRenderedPageBreak/>
        <w:t xml:space="preserve">A </w:t>
      </w:r>
      <w:r w:rsidR="00390990" w:rsidRPr="002A2E13">
        <w:rPr>
          <w:rFonts w:ascii="Arial" w:hAnsi="Arial" w:cs="Arial"/>
          <w:sz w:val="22"/>
          <w:szCs w:val="22"/>
        </w:rPr>
        <w:t xml:space="preserve">birtokvédelmi eljárás megindításának alapjául szolgáló tényállás ismertetését, - ideértve a cselekmény leírását -, a birtokvitával érintett dolog megjelölését: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38B0" w:rsidRPr="00390990" w:rsidTr="00442FDB">
        <w:trPr>
          <w:trHeight w:val="1524"/>
        </w:trPr>
        <w:tc>
          <w:tcPr>
            <w:tcW w:w="9212" w:type="dxa"/>
          </w:tcPr>
          <w:p w:rsidR="00E5090D" w:rsidRDefault="00E5090D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Default="00867327" w:rsidP="001416F5">
            <w:pPr>
              <w:rPr>
                <w:rFonts w:ascii="Arial" w:hAnsi="Arial" w:cs="Arial"/>
              </w:rPr>
            </w:pPr>
          </w:p>
          <w:p w:rsidR="00867327" w:rsidRPr="00390990" w:rsidRDefault="00867327" w:rsidP="001416F5">
            <w:pPr>
              <w:rPr>
                <w:rFonts w:ascii="Arial" w:hAnsi="Arial" w:cs="Arial"/>
              </w:rPr>
            </w:pPr>
          </w:p>
        </w:tc>
      </w:tr>
    </w:tbl>
    <w:p w:rsidR="007A30BA" w:rsidRPr="00390990" w:rsidRDefault="007A30BA" w:rsidP="00DA65C6">
      <w:pPr>
        <w:rPr>
          <w:rFonts w:ascii="Arial" w:hAnsi="Arial" w:cs="Arial"/>
          <w:sz w:val="22"/>
          <w:szCs w:val="22"/>
        </w:rPr>
      </w:pPr>
    </w:p>
    <w:p w:rsidR="00E138B0" w:rsidRPr="00390990" w:rsidRDefault="00E138B0" w:rsidP="001B7298">
      <w:pPr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A jegyző döntésére irányuló kifejezett kérelem:</w:t>
      </w:r>
      <w:r w:rsidR="00E45BA9">
        <w:rPr>
          <w:rFonts w:ascii="Arial" w:hAnsi="Arial" w:cs="Arial"/>
          <w:sz w:val="22"/>
          <w:szCs w:val="22"/>
        </w:rPr>
        <w:t xml:space="preserve"> </w:t>
      </w:r>
    </w:p>
    <w:p w:rsidR="00E138B0" w:rsidRPr="00390990" w:rsidRDefault="00E138B0" w:rsidP="001B72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38B0" w:rsidRPr="00390990" w:rsidTr="00E45BA9">
        <w:trPr>
          <w:trHeight w:val="2280"/>
        </w:trPr>
        <w:tc>
          <w:tcPr>
            <w:tcW w:w="9212" w:type="dxa"/>
          </w:tcPr>
          <w:p w:rsidR="00E138B0" w:rsidRDefault="00E138B0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867327" w:rsidRDefault="00867327" w:rsidP="00FA0C7D">
            <w:pPr>
              <w:rPr>
                <w:rFonts w:ascii="Arial" w:hAnsi="Arial" w:cs="Arial"/>
              </w:rPr>
            </w:pPr>
          </w:p>
          <w:p w:rsidR="00867327" w:rsidRDefault="00867327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Default="002A2E13" w:rsidP="00FA0C7D">
            <w:pPr>
              <w:rPr>
                <w:rFonts w:ascii="Arial" w:hAnsi="Arial" w:cs="Arial"/>
              </w:rPr>
            </w:pPr>
          </w:p>
          <w:p w:rsidR="002A2E13" w:rsidRPr="00390990" w:rsidRDefault="002A2E13" w:rsidP="00FA0C7D">
            <w:pPr>
              <w:rPr>
                <w:rFonts w:ascii="Arial" w:hAnsi="Arial" w:cs="Arial"/>
              </w:rPr>
            </w:pPr>
          </w:p>
        </w:tc>
      </w:tr>
    </w:tbl>
    <w:p w:rsidR="00E138B0" w:rsidRPr="00390990" w:rsidRDefault="00E138B0" w:rsidP="001B7298">
      <w:pPr>
        <w:rPr>
          <w:rFonts w:ascii="Arial" w:hAnsi="Arial" w:cs="Arial"/>
          <w:sz w:val="22"/>
          <w:szCs w:val="22"/>
        </w:rPr>
      </w:pPr>
    </w:p>
    <w:p w:rsidR="00E138B0" w:rsidRPr="002A2E13" w:rsidRDefault="00E138B0" w:rsidP="001B7298">
      <w:pPr>
        <w:rPr>
          <w:rFonts w:ascii="Arial" w:hAnsi="Arial" w:cs="Arial"/>
          <w:sz w:val="22"/>
          <w:szCs w:val="22"/>
        </w:rPr>
      </w:pPr>
      <w:r w:rsidRPr="002A2E13">
        <w:rPr>
          <w:rFonts w:ascii="Arial" w:hAnsi="Arial" w:cs="Arial"/>
          <w:sz w:val="22"/>
          <w:szCs w:val="22"/>
        </w:rPr>
        <w:t xml:space="preserve">A </w:t>
      </w:r>
      <w:r w:rsidR="00390990" w:rsidRPr="002A2E13">
        <w:rPr>
          <w:rFonts w:ascii="Arial" w:hAnsi="Arial" w:cs="Arial"/>
          <w:sz w:val="22"/>
          <w:szCs w:val="22"/>
        </w:rPr>
        <w:t xml:space="preserve">birtoksértés időpontjára történő utalást: </w:t>
      </w:r>
    </w:p>
    <w:p w:rsidR="00E138B0" w:rsidRPr="00390990" w:rsidRDefault="00E138B0" w:rsidP="001B72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38B0" w:rsidRPr="00390990" w:rsidTr="00E5090D">
        <w:trPr>
          <w:trHeight w:val="1035"/>
        </w:trPr>
        <w:tc>
          <w:tcPr>
            <w:tcW w:w="9212" w:type="dxa"/>
          </w:tcPr>
          <w:p w:rsidR="00E138B0" w:rsidRDefault="00E138B0" w:rsidP="00FA0C7D">
            <w:pPr>
              <w:rPr>
                <w:rFonts w:ascii="Arial" w:hAnsi="Arial" w:cs="Arial"/>
              </w:rPr>
            </w:pPr>
          </w:p>
          <w:p w:rsidR="00E820ED" w:rsidRDefault="00E820ED" w:rsidP="00FA0C7D">
            <w:pPr>
              <w:rPr>
                <w:rFonts w:ascii="Arial" w:hAnsi="Arial" w:cs="Arial"/>
              </w:rPr>
            </w:pPr>
          </w:p>
          <w:p w:rsidR="00867327" w:rsidRDefault="00867327" w:rsidP="00FA0C7D">
            <w:pPr>
              <w:rPr>
                <w:rFonts w:ascii="Arial" w:hAnsi="Arial" w:cs="Arial"/>
              </w:rPr>
            </w:pPr>
          </w:p>
          <w:p w:rsidR="00867327" w:rsidRDefault="00867327" w:rsidP="00FA0C7D">
            <w:pPr>
              <w:rPr>
                <w:rFonts w:ascii="Arial" w:hAnsi="Arial" w:cs="Arial"/>
              </w:rPr>
            </w:pPr>
          </w:p>
          <w:p w:rsidR="00867327" w:rsidRDefault="00867327" w:rsidP="00FA0C7D">
            <w:pPr>
              <w:rPr>
                <w:rFonts w:ascii="Arial" w:hAnsi="Arial" w:cs="Arial"/>
              </w:rPr>
            </w:pPr>
          </w:p>
          <w:p w:rsidR="00867327" w:rsidRPr="00390990" w:rsidRDefault="00867327" w:rsidP="00FA0C7D">
            <w:pPr>
              <w:rPr>
                <w:rFonts w:ascii="Arial" w:hAnsi="Arial" w:cs="Arial"/>
              </w:rPr>
            </w:pPr>
          </w:p>
        </w:tc>
      </w:tr>
    </w:tbl>
    <w:p w:rsidR="00E138B0" w:rsidRPr="00390990" w:rsidRDefault="00E138B0" w:rsidP="001416F5">
      <w:pPr>
        <w:rPr>
          <w:rFonts w:ascii="Arial" w:hAnsi="Arial" w:cs="Arial"/>
          <w:sz w:val="22"/>
          <w:szCs w:val="22"/>
        </w:rPr>
      </w:pPr>
    </w:p>
    <w:p w:rsidR="00E5090D" w:rsidRPr="002A2E13" w:rsidRDefault="00E138B0" w:rsidP="00E509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2E13">
        <w:rPr>
          <w:rFonts w:ascii="Arial" w:hAnsi="Arial" w:cs="Arial"/>
          <w:sz w:val="22"/>
          <w:szCs w:val="22"/>
        </w:rPr>
        <w:t>A kérelemhez mellékelni kell a kérelemben foglalt tények igazolására szolgáló bizonyítékokat</w:t>
      </w:r>
      <w:r w:rsidR="00E5090D" w:rsidRPr="002A2E13">
        <w:rPr>
          <w:rFonts w:ascii="Arial" w:hAnsi="Arial" w:cs="Arial"/>
          <w:sz w:val="22"/>
          <w:szCs w:val="22"/>
        </w:rPr>
        <w:t>, képviselő eljárása esetén a meghatalmazást.</w:t>
      </w:r>
    </w:p>
    <w:p w:rsidR="002A2E13" w:rsidRPr="00867327" w:rsidRDefault="00E5090D" w:rsidP="00390990">
      <w:pPr>
        <w:tabs>
          <w:tab w:val="center" w:pos="7380"/>
        </w:tabs>
        <w:jc w:val="both"/>
        <w:rPr>
          <w:rFonts w:ascii="Arial" w:hAnsi="Arial" w:cs="Arial"/>
          <w:b/>
          <w:sz w:val="21"/>
          <w:szCs w:val="21"/>
        </w:rPr>
      </w:pPr>
      <w:r w:rsidRPr="00390990">
        <w:rPr>
          <w:rFonts w:ascii="Arial" w:hAnsi="Arial" w:cs="Arial"/>
          <w:b/>
          <w:sz w:val="21"/>
          <w:szCs w:val="21"/>
        </w:rPr>
        <w:t>A kérelmet, valamint a kérelem mellékleteit eggyel több példányban nyújtja be, mint amennyi féllel szemben a birtokvédelmet kéri</w:t>
      </w:r>
      <w:r w:rsidR="00867327">
        <w:rPr>
          <w:rFonts w:ascii="Arial" w:hAnsi="Arial" w:cs="Arial"/>
          <w:b/>
          <w:sz w:val="21"/>
          <w:szCs w:val="21"/>
        </w:rPr>
        <w:t>.</w:t>
      </w:r>
    </w:p>
    <w:p w:rsidR="00867327" w:rsidRDefault="008A7169" w:rsidP="008A7169">
      <w:pPr>
        <w:tabs>
          <w:tab w:val="left" w:pos="66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67327" w:rsidRPr="00390990" w:rsidRDefault="00867327" w:rsidP="00990EB8">
      <w:pPr>
        <w:rPr>
          <w:rFonts w:ascii="Arial" w:hAnsi="Arial" w:cs="Arial"/>
          <w:sz w:val="22"/>
          <w:szCs w:val="22"/>
        </w:rPr>
      </w:pPr>
    </w:p>
    <w:p w:rsidR="00E138B0" w:rsidRPr="00390990" w:rsidRDefault="00E138B0" w:rsidP="00990EB8">
      <w:pPr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>Kelt</w:t>
      </w:r>
      <w:r w:rsidRPr="00390990">
        <w:rPr>
          <w:rFonts w:ascii="Arial" w:hAnsi="Arial" w:cs="Arial"/>
          <w:sz w:val="20"/>
          <w:szCs w:val="20"/>
        </w:rPr>
        <w:t>:_______________,</w:t>
      </w:r>
      <w:r w:rsidRPr="00390990">
        <w:rPr>
          <w:rFonts w:ascii="Arial" w:hAnsi="Arial" w:cs="Arial"/>
          <w:sz w:val="22"/>
          <w:szCs w:val="22"/>
        </w:rPr>
        <w:t xml:space="preserve"> </w:t>
      </w:r>
      <w:r w:rsidRPr="00390990">
        <w:rPr>
          <w:rFonts w:ascii="Arial" w:hAnsi="Arial" w:cs="Arial"/>
          <w:sz w:val="20"/>
          <w:szCs w:val="20"/>
        </w:rPr>
        <w:t>_______</w:t>
      </w:r>
      <w:proofErr w:type="spellStart"/>
      <w:r w:rsidRPr="00390990">
        <w:rPr>
          <w:rFonts w:ascii="Arial" w:hAnsi="Arial" w:cs="Arial"/>
          <w:sz w:val="22"/>
          <w:szCs w:val="22"/>
        </w:rPr>
        <w:t>év</w:t>
      </w:r>
      <w:r w:rsidRPr="00390990">
        <w:rPr>
          <w:rFonts w:ascii="Arial" w:hAnsi="Arial" w:cs="Arial"/>
          <w:sz w:val="20"/>
          <w:szCs w:val="20"/>
        </w:rPr>
        <w:t>________</w:t>
      </w:r>
      <w:r w:rsidRPr="00390990">
        <w:rPr>
          <w:rFonts w:ascii="Arial" w:hAnsi="Arial" w:cs="Arial"/>
          <w:sz w:val="22"/>
          <w:szCs w:val="22"/>
        </w:rPr>
        <w:t>hónap</w:t>
      </w:r>
      <w:r w:rsidR="008A7169">
        <w:rPr>
          <w:rFonts w:ascii="Arial" w:hAnsi="Arial" w:cs="Arial"/>
          <w:sz w:val="20"/>
          <w:szCs w:val="20"/>
        </w:rPr>
        <w:t>__</w:t>
      </w:r>
      <w:r w:rsidRPr="00390990">
        <w:rPr>
          <w:rFonts w:ascii="Arial" w:hAnsi="Arial" w:cs="Arial"/>
          <w:sz w:val="20"/>
          <w:szCs w:val="20"/>
        </w:rPr>
        <w:t>_</w:t>
      </w:r>
      <w:r w:rsidRPr="00390990">
        <w:rPr>
          <w:rFonts w:ascii="Arial" w:hAnsi="Arial" w:cs="Arial"/>
          <w:sz w:val="22"/>
          <w:szCs w:val="22"/>
        </w:rPr>
        <w:t>nap</w:t>
      </w:r>
      <w:proofErr w:type="spellEnd"/>
    </w:p>
    <w:p w:rsidR="00442FDB" w:rsidRPr="00390990" w:rsidRDefault="00442FDB" w:rsidP="001416F5">
      <w:pPr>
        <w:rPr>
          <w:rFonts w:ascii="Arial" w:hAnsi="Arial" w:cs="Arial"/>
          <w:sz w:val="22"/>
          <w:szCs w:val="22"/>
        </w:rPr>
      </w:pPr>
    </w:p>
    <w:p w:rsidR="00E138B0" w:rsidRPr="00390990" w:rsidRDefault="00E138B0" w:rsidP="00AA2A04">
      <w:pPr>
        <w:tabs>
          <w:tab w:val="center" w:pos="7380"/>
        </w:tabs>
        <w:rPr>
          <w:rFonts w:ascii="Arial" w:hAnsi="Arial" w:cs="Arial"/>
          <w:sz w:val="20"/>
          <w:szCs w:val="20"/>
        </w:rPr>
      </w:pPr>
      <w:r w:rsidRPr="00390990">
        <w:rPr>
          <w:rFonts w:ascii="Arial" w:hAnsi="Arial" w:cs="Arial"/>
          <w:sz w:val="22"/>
          <w:szCs w:val="22"/>
        </w:rPr>
        <w:t xml:space="preserve"> </w:t>
      </w:r>
      <w:r w:rsidRPr="00390990">
        <w:rPr>
          <w:rFonts w:ascii="Arial" w:hAnsi="Arial" w:cs="Arial"/>
          <w:sz w:val="22"/>
          <w:szCs w:val="22"/>
        </w:rPr>
        <w:tab/>
      </w:r>
      <w:r w:rsidRPr="00390990">
        <w:rPr>
          <w:rFonts w:ascii="Arial" w:hAnsi="Arial" w:cs="Arial"/>
          <w:sz w:val="20"/>
          <w:szCs w:val="20"/>
        </w:rPr>
        <w:t>________________________________</w:t>
      </w:r>
    </w:p>
    <w:p w:rsidR="009E312E" w:rsidRPr="00390990" w:rsidRDefault="00E138B0" w:rsidP="00867327">
      <w:pPr>
        <w:tabs>
          <w:tab w:val="center" w:pos="7380"/>
        </w:tabs>
        <w:rPr>
          <w:rFonts w:ascii="Arial" w:hAnsi="Arial" w:cs="Arial"/>
          <w:sz w:val="22"/>
          <w:szCs w:val="22"/>
        </w:rPr>
      </w:pPr>
      <w:r w:rsidRPr="00390990">
        <w:rPr>
          <w:rFonts w:ascii="Arial" w:hAnsi="Arial" w:cs="Arial"/>
          <w:sz w:val="22"/>
          <w:szCs w:val="22"/>
        </w:rPr>
        <w:t xml:space="preserve"> </w:t>
      </w:r>
      <w:r w:rsidRPr="00390990">
        <w:rPr>
          <w:rFonts w:ascii="Arial" w:hAnsi="Arial" w:cs="Arial"/>
          <w:sz w:val="22"/>
          <w:szCs w:val="22"/>
        </w:rPr>
        <w:tab/>
      </w:r>
      <w:r w:rsidR="00E5090D" w:rsidRPr="00390990">
        <w:rPr>
          <w:rFonts w:ascii="Arial" w:hAnsi="Arial" w:cs="Arial"/>
          <w:sz w:val="22"/>
          <w:szCs w:val="22"/>
        </w:rPr>
        <w:t>A</w:t>
      </w:r>
      <w:r w:rsidRPr="00390990">
        <w:rPr>
          <w:rFonts w:ascii="Arial" w:hAnsi="Arial" w:cs="Arial"/>
          <w:sz w:val="22"/>
          <w:szCs w:val="22"/>
        </w:rPr>
        <w:t>láírás</w:t>
      </w:r>
    </w:p>
    <w:sectPr w:rsidR="009E312E" w:rsidRPr="00390990" w:rsidSect="00BB5E5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AA" w:rsidRDefault="001009AA">
      <w:r>
        <w:separator/>
      </w:r>
    </w:p>
  </w:endnote>
  <w:endnote w:type="continuationSeparator" w:id="0">
    <w:p w:rsidR="001009AA" w:rsidRDefault="001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B0" w:rsidRDefault="00E138B0" w:rsidP="008326D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38B0" w:rsidRDefault="00E138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37096"/>
      <w:docPartObj>
        <w:docPartGallery w:val="Page Numbers (Bottom of Page)"/>
        <w:docPartUnique/>
      </w:docPartObj>
    </w:sdtPr>
    <w:sdtEndPr/>
    <w:sdtContent>
      <w:p w:rsidR="008A7169" w:rsidRDefault="008A716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BB5">
          <w:rPr>
            <w:noProof/>
          </w:rPr>
          <w:t>2</w:t>
        </w:r>
        <w:r>
          <w:fldChar w:fldCharType="end"/>
        </w:r>
      </w:p>
    </w:sdtContent>
  </w:sdt>
  <w:p w:rsidR="00E138B0" w:rsidRDefault="00E138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AA" w:rsidRDefault="001009AA">
      <w:r>
        <w:separator/>
      </w:r>
    </w:p>
  </w:footnote>
  <w:footnote w:type="continuationSeparator" w:id="0">
    <w:p w:rsidR="001009AA" w:rsidRDefault="0010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50F5"/>
    <w:multiLevelType w:val="hybridMultilevel"/>
    <w:tmpl w:val="343E945C"/>
    <w:lvl w:ilvl="0" w:tplc="0608C132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97766"/>
    <w:multiLevelType w:val="hybridMultilevel"/>
    <w:tmpl w:val="7594178A"/>
    <w:lvl w:ilvl="0" w:tplc="DFECD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4409"/>
    <w:multiLevelType w:val="hybridMultilevel"/>
    <w:tmpl w:val="905A5190"/>
    <w:lvl w:ilvl="0" w:tplc="40EA9E5C">
      <w:start w:val="1"/>
      <w:numFmt w:val="bullet"/>
      <w:lvlText w:val="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2417"/>
    <w:multiLevelType w:val="hybridMultilevel"/>
    <w:tmpl w:val="6AA6CE4E"/>
    <w:lvl w:ilvl="0" w:tplc="40EA9E5C">
      <w:start w:val="1"/>
      <w:numFmt w:val="bullet"/>
      <w:lvlText w:val=""/>
      <w:lvlJc w:val="left"/>
      <w:pPr>
        <w:tabs>
          <w:tab w:val="num" w:pos="851"/>
        </w:tabs>
        <w:ind w:left="851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1755"/>
    <w:multiLevelType w:val="hybridMultilevel"/>
    <w:tmpl w:val="29423D1A"/>
    <w:lvl w:ilvl="0" w:tplc="59022C4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AC"/>
    <w:rsid w:val="00001002"/>
    <w:rsid w:val="00004DAF"/>
    <w:rsid w:val="00063B09"/>
    <w:rsid w:val="0008032E"/>
    <w:rsid w:val="00084895"/>
    <w:rsid w:val="00096D77"/>
    <w:rsid w:val="000F148B"/>
    <w:rsid w:val="001009AA"/>
    <w:rsid w:val="00104A57"/>
    <w:rsid w:val="001127AD"/>
    <w:rsid w:val="001416F5"/>
    <w:rsid w:val="00145D92"/>
    <w:rsid w:val="00150C86"/>
    <w:rsid w:val="00160683"/>
    <w:rsid w:val="00195A16"/>
    <w:rsid w:val="001A40FD"/>
    <w:rsid w:val="001B7298"/>
    <w:rsid w:val="001E30DD"/>
    <w:rsid w:val="001F1479"/>
    <w:rsid w:val="002121C0"/>
    <w:rsid w:val="002131FA"/>
    <w:rsid w:val="00215A54"/>
    <w:rsid w:val="00230C22"/>
    <w:rsid w:val="00243034"/>
    <w:rsid w:val="00266E09"/>
    <w:rsid w:val="00285A14"/>
    <w:rsid w:val="00291116"/>
    <w:rsid w:val="002A2E13"/>
    <w:rsid w:val="002A4F1E"/>
    <w:rsid w:val="00340DAF"/>
    <w:rsid w:val="003421C4"/>
    <w:rsid w:val="0036091C"/>
    <w:rsid w:val="0036381F"/>
    <w:rsid w:val="00382BD3"/>
    <w:rsid w:val="00390990"/>
    <w:rsid w:val="00396BA2"/>
    <w:rsid w:val="003B294C"/>
    <w:rsid w:val="003D48A8"/>
    <w:rsid w:val="003E47FE"/>
    <w:rsid w:val="003F4B1B"/>
    <w:rsid w:val="003F7930"/>
    <w:rsid w:val="0040234E"/>
    <w:rsid w:val="00411B4B"/>
    <w:rsid w:val="00442FDB"/>
    <w:rsid w:val="004717B8"/>
    <w:rsid w:val="00473885"/>
    <w:rsid w:val="004A3EE6"/>
    <w:rsid w:val="004A6AA5"/>
    <w:rsid w:val="004C183E"/>
    <w:rsid w:val="004C50D6"/>
    <w:rsid w:val="004F4E01"/>
    <w:rsid w:val="00532C59"/>
    <w:rsid w:val="00534F19"/>
    <w:rsid w:val="0053542B"/>
    <w:rsid w:val="005521CF"/>
    <w:rsid w:val="005819D1"/>
    <w:rsid w:val="005873FB"/>
    <w:rsid w:val="005C7A94"/>
    <w:rsid w:val="005F24DD"/>
    <w:rsid w:val="005F6222"/>
    <w:rsid w:val="005F6403"/>
    <w:rsid w:val="00601CD7"/>
    <w:rsid w:val="006577A5"/>
    <w:rsid w:val="006577DE"/>
    <w:rsid w:val="00662A3C"/>
    <w:rsid w:val="006824D3"/>
    <w:rsid w:val="006904C6"/>
    <w:rsid w:val="006A29F9"/>
    <w:rsid w:val="006B12AD"/>
    <w:rsid w:val="006C5B02"/>
    <w:rsid w:val="006D1E45"/>
    <w:rsid w:val="00732627"/>
    <w:rsid w:val="00742181"/>
    <w:rsid w:val="0077056B"/>
    <w:rsid w:val="00786E06"/>
    <w:rsid w:val="007A077D"/>
    <w:rsid w:val="007A30BA"/>
    <w:rsid w:val="007A413D"/>
    <w:rsid w:val="007A4BBE"/>
    <w:rsid w:val="007A6409"/>
    <w:rsid w:val="007B5BEC"/>
    <w:rsid w:val="007F3F98"/>
    <w:rsid w:val="007F7A30"/>
    <w:rsid w:val="008216EE"/>
    <w:rsid w:val="00830CCC"/>
    <w:rsid w:val="008326DA"/>
    <w:rsid w:val="00867327"/>
    <w:rsid w:val="00884813"/>
    <w:rsid w:val="0089183F"/>
    <w:rsid w:val="00891DFB"/>
    <w:rsid w:val="008A0EBF"/>
    <w:rsid w:val="008A7169"/>
    <w:rsid w:val="008C3B69"/>
    <w:rsid w:val="008D5978"/>
    <w:rsid w:val="008E34CC"/>
    <w:rsid w:val="008F22F2"/>
    <w:rsid w:val="009114E8"/>
    <w:rsid w:val="009131DC"/>
    <w:rsid w:val="009462F5"/>
    <w:rsid w:val="009469BD"/>
    <w:rsid w:val="00990EB8"/>
    <w:rsid w:val="009D572A"/>
    <w:rsid w:val="009E312E"/>
    <w:rsid w:val="00A00F55"/>
    <w:rsid w:val="00A07D2F"/>
    <w:rsid w:val="00A7320A"/>
    <w:rsid w:val="00A736F0"/>
    <w:rsid w:val="00A83C7A"/>
    <w:rsid w:val="00A85C09"/>
    <w:rsid w:val="00AA2A04"/>
    <w:rsid w:val="00AD13F7"/>
    <w:rsid w:val="00AD1BAE"/>
    <w:rsid w:val="00AD3380"/>
    <w:rsid w:val="00AE177D"/>
    <w:rsid w:val="00AE71C7"/>
    <w:rsid w:val="00AF00D6"/>
    <w:rsid w:val="00B007C2"/>
    <w:rsid w:val="00B141DC"/>
    <w:rsid w:val="00B735D8"/>
    <w:rsid w:val="00B85E73"/>
    <w:rsid w:val="00B973B7"/>
    <w:rsid w:val="00BB2EDF"/>
    <w:rsid w:val="00BB5E59"/>
    <w:rsid w:val="00BB62F5"/>
    <w:rsid w:val="00BC6DAC"/>
    <w:rsid w:val="00C07FDE"/>
    <w:rsid w:val="00C7474A"/>
    <w:rsid w:val="00C96BF1"/>
    <w:rsid w:val="00CC6366"/>
    <w:rsid w:val="00CD5407"/>
    <w:rsid w:val="00CE598F"/>
    <w:rsid w:val="00D01A65"/>
    <w:rsid w:val="00D12B83"/>
    <w:rsid w:val="00D710AA"/>
    <w:rsid w:val="00D76898"/>
    <w:rsid w:val="00D92F85"/>
    <w:rsid w:val="00D96BE9"/>
    <w:rsid w:val="00DA1762"/>
    <w:rsid w:val="00DA65C6"/>
    <w:rsid w:val="00DC61F2"/>
    <w:rsid w:val="00DE0B22"/>
    <w:rsid w:val="00DE7858"/>
    <w:rsid w:val="00DF4294"/>
    <w:rsid w:val="00E138B0"/>
    <w:rsid w:val="00E45BA9"/>
    <w:rsid w:val="00E5090D"/>
    <w:rsid w:val="00E61D4B"/>
    <w:rsid w:val="00E62C0F"/>
    <w:rsid w:val="00E64BB5"/>
    <w:rsid w:val="00E820ED"/>
    <w:rsid w:val="00E91616"/>
    <w:rsid w:val="00E94B0E"/>
    <w:rsid w:val="00E97BE8"/>
    <w:rsid w:val="00EB3711"/>
    <w:rsid w:val="00F10A15"/>
    <w:rsid w:val="00F21AE2"/>
    <w:rsid w:val="00F31752"/>
    <w:rsid w:val="00F35BF9"/>
    <w:rsid w:val="00F36300"/>
    <w:rsid w:val="00F40778"/>
    <w:rsid w:val="00F41225"/>
    <w:rsid w:val="00F75F0C"/>
    <w:rsid w:val="00F9315B"/>
    <w:rsid w:val="00FA0C7D"/>
    <w:rsid w:val="00FA5C73"/>
    <w:rsid w:val="00FD1CB7"/>
    <w:rsid w:val="00FD2813"/>
    <w:rsid w:val="00FD7592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7DC05"/>
  <w14:defaultImageDpi w14:val="0"/>
  <w15:docId w15:val="{2211EE5D-3FE3-4320-A5B9-CD62C981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6366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75F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82BD3"/>
    <w:rPr>
      <w:rFonts w:cs="Times New Roman"/>
      <w:sz w:val="2"/>
    </w:rPr>
  </w:style>
  <w:style w:type="table" w:styleId="Rcsostblzat">
    <w:name w:val="Table Grid"/>
    <w:basedOn w:val="Normltblzat"/>
    <w:uiPriority w:val="99"/>
    <w:rsid w:val="003B29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E62C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82BD3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62C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82BD3"/>
    <w:rPr>
      <w:rFonts w:cs="Times New Roman"/>
      <w:sz w:val="24"/>
      <w:szCs w:val="24"/>
    </w:rPr>
  </w:style>
  <w:style w:type="table" w:customStyle="1" w:styleId="Normltblzat1">
    <w:name w:val="Normál táblázat1"/>
    <w:uiPriority w:val="99"/>
    <w:semiHidden/>
    <w:rsid w:val="00291116"/>
    <w:pPr>
      <w:spacing w:after="0" w:line="240" w:lineRule="auto"/>
    </w:pPr>
    <w:rPr>
      <w:rFonts w:ascii="CG Times" w:hAnsi="CG Times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rsid w:val="008326DA"/>
    <w:rPr>
      <w:rFonts w:cs="Times New Roman"/>
    </w:rPr>
  </w:style>
  <w:style w:type="character" w:styleId="Hiperhivatkozs">
    <w:name w:val="Hyperlink"/>
    <w:basedOn w:val="Bekezdsalapbettpusa"/>
    <w:uiPriority w:val="99"/>
    <w:unhideWhenUsed/>
    <w:rsid w:val="009E312E"/>
    <w:rPr>
      <w:rFonts w:cs="Times New Roman"/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8A7169"/>
    <w:rPr>
      <w:rFonts w:ascii="Garamond" w:hAnsi="Garamond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A7169"/>
    <w:rPr>
      <w:rFonts w:ascii="Garamond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azgatas@hegyvid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Úthibák, kátyúk bejelentése</vt:lpstr>
    </vt:vector>
  </TitlesOfParts>
  <Company>eGov Kft.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Úthibák, kátyúk bejelentése</dc:title>
  <dc:subject/>
  <dc:creator>iszabo</dc:creator>
  <cp:keywords/>
  <dc:description/>
  <cp:lastModifiedBy>Kukó Melinda dr.</cp:lastModifiedBy>
  <cp:revision>4</cp:revision>
  <cp:lastPrinted>2017-12-11T13:16:00Z</cp:lastPrinted>
  <dcterms:created xsi:type="dcterms:W3CDTF">2021-01-22T05:46:00Z</dcterms:created>
  <dcterms:modified xsi:type="dcterms:W3CDTF">2021-01-22T07:41:00Z</dcterms:modified>
</cp:coreProperties>
</file>